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3A" w:rsidRDefault="004D053A" w:rsidP="004D053A">
      <w:pPr>
        <w:spacing w:after="0" w:line="360" w:lineRule="auto"/>
        <w:jc w:val="both"/>
        <w:rPr>
          <w:rFonts w:ascii="Times New Roman" w:hAnsi="Times New Roman"/>
          <w:color w:val="202020"/>
        </w:rPr>
      </w:pPr>
      <w:bookmarkStart w:id="0" w:name="CCSS.ELA-Literacy.RI.7.8"/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  <w:color w:val="202020"/>
        </w:rPr>
      </w:pPr>
      <w:r w:rsidRPr="001A3392">
        <w:rPr>
          <w:rFonts w:ascii="Times New Roman" w:hAnsi="Times New Roman"/>
          <w:color w:val="202020"/>
        </w:rPr>
        <w:t>Name: ______________</w:t>
      </w:r>
      <w:r>
        <w:rPr>
          <w:rFonts w:ascii="Times New Roman" w:hAnsi="Times New Roman"/>
          <w:color w:val="202020"/>
        </w:rPr>
        <w:t>_______</w:t>
      </w:r>
      <w:r w:rsidRPr="001A3392">
        <w:rPr>
          <w:rFonts w:ascii="Times New Roman" w:hAnsi="Times New Roman"/>
          <w:color w:val="202020"/>
        </w:rPr>
        <w:t>________________</w:t>
      </w:r>
      <w:r>
        <w:rPr>
          <w:rFonts w:ascii="Times New Roman" w:hAnsi="Times New Roman"/>
          <w:color w:val="202020"/>
        </w:rPr>
        <w:t>Class _________</w:t>
      </w:r>
      <w:r w:rsidRPr="001A3392">
        <w:rPr>
          <w:rFonts w:ascii="Times New Roman" w:hAnsi="Times New Roman"/>
          <w:color w:val="202020"/>
        </w:rPr>
        <w:t xml:space="preserve"> Date: _____________________________</w:t>
      </w:r>
    </w:p>
    <w:p w:rsidR="004D053A" w:rsidRDefault="004D053A" w:rsidP="004D053A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  <w:color w:val="202020"/>
        </w:rPr>
      </w:pPr>
      <w:bookmarkStart w:id="1" w:name="_GoBack"/>
      <w:bookmarkEnd w:id="0"/>
      <w:bookmarkEnd w:id="1"/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  <w:b/>
        </w:rPr>
        <w:t>Directions:</w:t>
      </w:r>
      <w:r w:rsidRPr="001A3392">
        <w:rPr>
          <w:rFonts w:ascii="Times New Roman" w:hAnsi="Times New Roman"/>
        </w:rPr>
        <w:t xml:space="preserve"> Read the argument. Determine if the author’s </w:t>
      </w:r>
      <w:r w:rsidRPr="001A3392">
        <w:rPr>
          <w:rFonts w:ascii="Times New Roman" w:hAnsi="Times New Roman"/>
          <w:bCs/>
        </w:rPr>
        <w:t>claims</w:t>
      </w:r>
      <w:r w:rsidRPr="001A3392">
        <w:rPr>
          <w:rFonts w:ascii="Times New Roman" w:hAnsi="Times New Roman"/>
        </w:rPr>
        <w:t xml:space="preserve"> are supported. (Underline reasons/evidence)</w:t>
      </w:r>
    </w:p>
    <w:p w:rsidR="004D053A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>Hint: Supported claims will provide reasons and evidence.</w:t>
      </w:r>
      <w:r>
        <w:rPr>
          <w:rFonts w:ascii="Times New Roman" w:hAnsi="Times New Roman"/>
        </w:rPr>
        <w:t xml:space="preserve"> 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Each question is worth 1 point. (Total =10 points)</w:t>
      </w:r>
    </w:p>
    <w:p w:rsidR="004D053A" w:rsidRPr="001A3392" w:rsidRDefault="004D053A" w:rsidP="004D053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Passage 1: School</w:t>
      </w:r>
      <w:r w:rsidRPr="001A3392">
        <w:rPr>
          <w:rFonts w:ascii="Times New Roman" w:hAnsi="Times New Roman"/>
          <w:b/>
        </w:rPr>
        <w:t xml:space="preserve"> Uniforms</w:t>
      </w:r>
    </w:p>
    <w:p w:rsidR="004D053A" w:rsidRPr="00CC23A7" w:rsidRDefault="004D053A" w:rsidP="004D053A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r w:rsidRPr="00CC23A7">
        <w:rPr>
          <w:rFonts w:ascii="Times New Roman" w:hAnsi="Times New Roman"/>
        </w:rPr>
        <w:t>The school’s decision to change the dress code to uniforms will hurt students more than help them.</w:t>
      </w:r>
      <w:r>
        <w:rPr>
          <w:rFonts w:ascii="Times New Roman" w:hAnsi="Times New Roman"/>
        </w:rPr>
        <w:t xml:space="preserve"> </w:t>
      </w:r>
      <w:r w:rsidRPr="00CC23A7">
        <w:rPr>
          <w:rFonts w:ascii="Times New Roman" w:hAnsi="Times New Roman"/>
        </w:rPr>
        <w:t>I dis</w:t>
      </w:r>
      <w:r>
        <w:rPr>
          <w:rFonts w:ascii="Times New Roman" w:hAnsi="Times New Roman"/>
        </w:rPr>
        <w:t xml:space="preserve">agree with school officials. </w:t>
      </w:r>
      <w:r w:rsidRPr="00CC23A7">
        <w:rPr>
          <w:rFonts w:ascii="Times New Roman" w:hAnsi="Times New Roman"/>
        </w:rPr>
        <w:t>Students should no</w:t>
      </w:r>
      <w:r>
        <w:rPr>
          <w:rFonts w:ascii="Times New Roman" w:hAnsi="Times New Roman"/>
        </w:rPr>
        <w:t>t be required to wear uniforms.</w:t>
      </w:r>
      <w:r w:rsidRPr="00CC23A7">
        <w:rPr>
          <w:rFonts w:ascii="Times New Roman" w:hAnsi="Times New Roman"/>
        </w:rPr>
        <w:t xml:space="preserve"> Uniforms will not help students f</w:t>
      </w:r>
      <w:r>
        <w:rPr>
          <w:rFonts w:ascii="Times New Roman" w:hAnsi="Times New Roman"/>
        </w:rPr>
        <w:t xml:space="preserve">ocus more on their studies.  </w:t>
      </w:r>
      <w:r w:rsidRPr="00CC23A7">
        <w:rPr>
          <w:rFonts w:ascii="Times New Roman" w:hAnsi="Times New Roman"/>
        </w:rPr>
        <w:t>When surveyed, only six out of 100 students thought wearing a uniform would h</w:t>
      </w:r>
      <w:r>
        <w:rPr>
          <w:rFonts w:ascii="Times New Roman" w:hAnsi="Times New Roman"/>
        </w:rPr>
        <w:t xml:space="preserve">elp them make better grades. </w:t>
      </w:r>
      <w:r w:rsidRPr="00CC23A7">
        <w:rPr>
          <w:rFonts w:ascii="Times New Roman" w:hAnsi="Times New Roman"/>
        </w:rPr>
        <w:t xml:space="preserve"> The six students that thought uniforms would help the</w:t>
      </w:r>
      <w:r>
        <w:rPr>
          <w:rFonts w:ascii="Times New Roman" w:hAnsi="Times New Roman"/>
        </w:rPr>
        <w:t xml:space="preserve">ir grades were 8th graders. </w:t>
      </w:r>
      <w:r w:rsidRPr="00CC23A7">
        <w:rPr>
          <w:rFonts w:ascii="Times New Roman" w:hAnsi="Times New Roman"/>
        </w:rPr>
        <w:t>Also, our school already receives above-average rank</w:t>
      </w:r>
      <w:r>
        <w:rPr>
          <w:rFonts w:ascii="Times New Roman" w:hAnsi="Times New Roman"/>
        </w:rPr>
        <w:t>ing on statewide tests.</w:t>
      </w:r>
      <w:r>
        <w:rPr>
          <w:rFonts w:ascii="Times New Roman" w:hAnsi="Times New Roman"/>
        </w:rPr>
        <w:br/>
      </w:r>
      <w:r w:rsidRPr="00CC23A7">
        <w:rPr>
          <w:rFonts w:ascii="Times New Roman" w:hAnsi="Times New Roman"/>
        </w:rPr>
        <w:t>Another reason uniforms hurt students is that unifo</w:t>
      </w:r>
      <w:r>
        <w:rPr>
          <w:rFonts w:ascii="Times New Roman" w:hAnsi="Times New Roman"/>
        </w:rPr>
        <w:t xml:space="preserve">rms do not allow diversity.  </w:t>
      </w:r>
      <w:r w:rsidRPr="00CC23A7">
        <w:rPr>
          <w:rFonts w:ascii="Times New Roman" w:hAnsi="Times New Roman"/>
        </w:rPr>
        <w:t xml:space="preserve">Diversity allows students to be different.             </w:t>
      </w:r>
    </w:p>
    <w:p w:rsidR="004D053A" w:rsidRDefault="004D053A" w:rsidP="004D053A">
      <w:pPr>
        <w:spacing w:after="0" w:line="360" w:lineRule="auto"/>
        <w:rPr>
          <w:rFonts w:ascii="Times New Roman" w:hAnsi="Times New Roman"/>
          <w:b/>
          <w:bCs/>
        </w:rPr>
      </w:pPr>
    </w:p>
    <w:p w:rsidR="004D053A" w:rsidRPr="00233335" w:rsidRDefault="004D053A" w:rsidP="004D053A">
      <w:pPr>
        <w:spacing w:after="0" w:line="360" w:lineRule="auto"/>
        <w:rPr>
          <w:rFonts w:ascii="Times New Roman" w:hAnsi="Times New Roman"/>
          <w:b/>
        </w:rPr>
      </w:pPr>
      <w:r w:rsidRPr="001A3392">
        <w:rPr>
          <w:rFonts w:ascii="Times New Roman" w:hAnsi="Times New Roman"/>
          <w:b/>
          <w:bCs/>
        </w:rPr>
        <w:t xml:space="preserve">Claim 1: </w:t>
      </w:r>
      <w:r>
        <w:rPr>
          <w:rFonts w:ascii="Times New Roman" w:hAnsi="Times New Roman"/>
          <w:b/>
        </w:rPr>
        <w:t xml:space="preserve"> </w:t>
      </w:r>
      <w:r w:rsidRPr="001A3392">
        <w:rPr>
          <w:rFonts w:ascii="Times New Roman" w:hAnsi="Times New Roman"/>
          <w:bCs/>
        </w:rPr>
        <w:t>“Uniforms will not help students focus more on their studies.”</w:t>
      </w:r>
    </w:p>
    <w:p w:rsidR="004D053A" w:rsidRPr="006F6236" w:rsidRDefault="004D053A" w:rsidP="004D053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Which sentences provide reasons and evidence to support this claim?</w:t>
      </w:r>
    </w:p>
    <w:p w:rsidR="004D053A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______________________________</w:t>
      </w:r>
    </w:p>
    <w:p w:rsidR="004D053A" w:rsidRPr="006F6236" w:rsidRDefault="004D053A" w:rsidP="004D053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Which sentence can be added as support of the claim?</w:t>
      </w:r>
      <w:r>
        <w:rPr>
          <w:rFonts w:ascii="Times New Roman" w:hAnsi="Times New Roman"/>
          <w:b/>
        </w:rPr>
        <w:t>)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A  </w:t>
      </w:r>
      <w:r w:rsidRPr="001A3392">
        <w:rPr>
          <w:rFonts w:ascii="Times New Roman" w:hAnsi="Times New Roman"/>
        </w:rPr>
        <w:tab/>
        <w:t>Studies have shown there is no correlation between uniforms and grades.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B  </w:t>
      </w:r>
      <w:r w:rsidRPr="001A3392">
        <w:rPr>
          <w:rFonts w:ascii="Times New Roman" w:hAnsi="Times New Roman"/>
        </w:rPr>
        <w:tab/>
        <w:t>Uniforms should only be worn at private schools.</w:t>
      </w:r>
    </w:p>
    <w:p w:rsidR="004D053A" w:rsidRDefault="004D053A" w:rsidP="004D053A">
      <w:pPr>
        <w:spacing w:after="0" w:line="360" w:lineRule="auto"/>
        <w:rPr>
          <w:rFonts w:ascii="Times New Roman" w:hAnsi="Times New Roman"/>
          <w:b/>
          <w:bCs/>
        </w:rPr>
      </w:pPr>
    </w:p>
    <w:p w:rsidR="004D053A" w:rsidRPr="00233335" w:rsidRDefault="004D053A" w:rsidP="004D053A">
      <w:pPr>
        <w:spacing w:after="0" w:line="360" w:lineRule="auto"/>
        <w:rPr>
          <w:rFonts w:ascii="Times New Roman" w:hAnsi="Times New Roman"/>
          <w:b/>
        </w:rPr>
      </w:pPr>
      <w:r w:rsidRPr="001A3392">
        <w:rPr>
          <w:rFonts w:ascii="Times New Roman" w:hAnsi="Times New Roman"/>
          <w:b/>
          <w:bCs/>
        </w:rPr>
        <w:t>Claim 2:</w:t>
      </w:r>
      <w:r w:rsidRPr="001A33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1A3392">
        <w:rPr>
          <w:rFonts w:ascii="Times New Roman" w:hAnsi="Times New Roman"/>
          <w:bCs/>
        </w:rPr>
        <w:t>“Uniforms do not allow diversity.”</w:t>
      </w:r>
    </w:p>
    <w:p w:rsidR="004D053A" w:rsidRPr="006F6236" w:rsidRDefault="004D053A" w:rsidP="004D053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 xml:space="preserve">Which sentences provide reasons and evidence to support this claim? 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proofErr w:type="gramStart"/>
      <w:r w:rsidRPr="001A3392">
        <w:rPr>
          <w:rFonts w:ascii="Times New Roman" w:hAnsi="Times New Roman"/>
        </w:rPr>
        <w:t>__________________________________________________________________________________________________</w:t>
      </w:r>
      <w:r w:rsidRPr="00486CF0">
        <w:rPr>
          <w:rFonts w:ascii="Times New Roman" w:hAnsi="Times New Roman"/>
          <w:b/>
        </w:rPr>
        <w:t>4.</w:t>
      </w:r>
      <w:proofErr w:type="gramEnd"/>
      <w:r>
        <w:rPr>
          <w:rFonts w:ascii="Times New Roman" w:hAnsi="Times New Roman"/>
        </w:rPr>
        <w:t xml:space="preserve"> </w:t>
      </w:r>
      <w:r w:rsidRPr="006F6236">
        <w:rPr>
          <w:rFonts w:ascii="Times New Roman" w:hAnsi="Times New Roman"/>
          <w:b/>
        </w:rPr>
        <w:t>Which sentence can be added as support of the claim?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A   </w:t>
      </w:r>
      <w:r w:rsidRPr="001A3392">
        <w:rPr>
          <w:rFonts w:ascii="Times New Roman" w:hAnsi="Times New Roman"/>
        </w:rPr>
        <w:tab/>
        <w:t>Uniforms are not creative.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B   </w:t>
      </w:r>
      <w:r w:rsidRPr="001A3392">
        <w:rPr>
          <w:rFonts w:ascii="Times New Roman" w:hAnsi="Times New Roman"/>
        </w:rPr>
        <w:tab/>
        <w:t xml:space="preserve">Students express their differences when deciding what clothes they will wear. 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</w:p>
    <w:p w:rsidR="004D053A" w:rsidRPr="001A3392" w:rsidRDefault="004D053A" w:rsidP="004D053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Passage 2: </w:t>
      </w:r>
      <w:r w:rsidRPr="001A3392">
        <w:rPr>
          <w:rFonts w:ascii="Times New Roman" w:hAnsi="Times New Roman"/>
          <w:b/>
          <w:bCs/>
        </w:rPr>
        <w:t>Too Much TV?</w:t>
      </w:r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Too much can be a bad thing. </w:t>
      </w:r>
      <w:r w:rsidRPr="001A3392">
        <w:rPr>
          <w:rFonts w:ascii="Times New Roman" w:hAnsi="Times New Roman"/>
          <w:bCs/>
        </w:rPr>
        <w:t>Sitting and watching television creates a lazy life style.</w:t>
      </w:r>
      <w:r>
        <w:rPr>
          <w:rFonts w:ascii="Times New Roman" w:hAnsi="Times New Roman"/>
        </w:rPr>
        <w:t xml:space="preserve"> </w:t>
      </w:r>
      <w:r w:rsidRPr="001A3392">
        <w:rPr>
          <w:rFonts w:ascii="Times New Roman" w:hAnsi="Times New Roman"/>
          <w:bCs/>
        </w:rPr>
        <w:t>It also keeps kids from learning.</w:t>
      </w:r>
      <w:r>
        <w:rPr>
          <w:rFonts w:ascii="Times New Roman" w:hAnsi="Times New Roman"/>
        </w:rPr>
        <w:t xml:space="preserve"> </w:t>
      </w:r>
      <w:r w:rsidRPr="001A3392">
        <w:rPr>
          <w:rFonts w:ascii="Times New Roman" w:hAnsi="Times New Roman"/>
        </w:rPr>
        <w:t xml:space="preserve">Most children who spend a large amount of time watching TV spend very little time doing school work and reading. </w:t>
      </w:r>
    </w:p>
    <w:p w:rsidR="004D053A" w:rsidRDefault="004D053A" w:rsidP="004D053A">
      <w:pPr>
        <w:spacing w:after="0" w:line="360" w:lineRule="auto"/>
        <w:jc w:val="both"/>
        <w:rPr>
          <w:rFonts w:ascii="Times New Roman" w:hAnsi="Times New Roman"/>
        </w:rPr>
      </w:pPr>
      <w:r w:rsidRPr="001A3392">
        <w:rPr>
          <w:rFonts w:ascii="Times New Roman" w:hAnsi="Times New Roman"/>
        </w:rPr>
        <w:t>The University of Michigan wrote an article about television and children and they reported children, ranging from the ages 6-11, watch T</w:t>
      </w:r>
      <w:r>
        <w:rPr>
          <w:rFonts w:ascii="Times New Roman" w:hAnsi="Times New Roman"/>
        </w:rPr>
        <w:t xml:space="preserve">V for about 28 hours a week. </w:t>
      </w:r>
      <w:r w:rsidRPr="001A3392">
        <w:rPr>
          <w:rFonts w:ascii="Times New Roman" w:hAnsi="Times New Roman"/>
        </w:rPr>
        <w:t>Watching TV is great way to entertain kids and keep them occupied, but this doesn't mean that children should spend all their time in front of the T</w:t>
      </w:r>
      <w:r>
        <w:rPr>
          <w:rFonts w:ascii="Times New Roman" w:hAnsi="Times New Roman"/>
        </w:rPr>
        <w:t xml:space="preserve">V. </w:t>
      </w:r>
      <w:r w:rsidRPr="001A3392">
        <w:rPr>
          <w:rFonts w:ascii="Times New Roman" w:hAnsi="Times New Roman"/>
        </w:rPr>
        <w:t>Kids need to get their head out from in front of the television and read a good book. 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</w:p>
    <w:p w:rsidR="004D053A" w:rsidRDefault="004D053A" w:rsidP="004D053A">
      <w:pPr>
        <w:spacing w:after="0" w:line="360" w:lineRule="auto"/>
        <w:rPr>
          <w:rFonts w:ascii="Times New Roman" w:hAnsi="Times New Roman"/>
          <w:bCs/>
        </w:rPr>
      </w:pPr>
      <w:r w:rsidRPr="001A3392">
        <w:rPr>
          <w:rFonts w:ascii="Times New Roman" w:hAnsi="Times New Roman"/>
          <w:b/>
          <w:bCs/>
        </w:rPr>
        <w:t>Claim 1:</w:t>
      </w:r>
      <w:r>
        <w:rPr>
          <w:rFonts w:ascii="Times New Roman" w:hAnsi="Times New Roman"/>
          <w:b/>
        </w:rPr>
        <w:t xml:space="preserve"> </w:t>
      </w:r>
      <w:r w:rsidRPr="001A3392">
        <w:rPr>
          <w:rFonts w:ascii="Times New Roman" w:hAnsi="Times New Roman"/>
          <w:bCs/>
        </w:rPr>
        <w:t>“Sitting and watching television creates a lazy lifestyle”</w:t>
      </w:r>
    </w:p>
    <w:p w:rsidR="004D053A" w:rsidRPr="006F6236" w:rsidRDefault="004D053A" w:rsidP="004D053A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lastRenderedPageBreak/>
        <w:t>Which sentences provide reasons and evidence to support this claim?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>_____________________________________________________________________________________</w:t>
      </w:r>
    </w:p>
    <w:p w:rsidR="004D053A" w:rsidRPr="006F6236" w:rsidRDefault="004D053A" w:rsidP="004D05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Which sentence can be added as support of the claim?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A  </w:t>
      </w:r>
      <w:r w:rsidRPr="001A3392">
        <w:rPr>
          <w:rFonts w:ascii="Times New Roman" w:hAnsi="Times New Roman"/>
        </w:rPr>
        <w:tab/>
        <w:t>Television provides an opportunity to spend time with your family.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B  </w:t>
      </w:r>
      <w:r w:rsidRPr="001A3392">
        <w:rPr>
          <w:rFonts w:ascii="Times New Roman" w:hAnsi="Times New Roman"/>
        </w:rPr>
        <w:tab/>
        <w:t>Children who watch too much television do not get enough physical exercise.</w:t>
      </w:r>
    </w:p>
    <w:p w:rsidR="004D053A" w:rsidRDefault="004D053A" w:rsidP="004D053A">
      <w:pPr>
        <w:spacing w:after="0" w:line="360" w:lineRule="auto"/>
        <w:rPr>
          <w:rFonts w:ascii="Times New Roman" w:hAnsi="Times New Roman"/>
          <w:b/>
          <w:bCs/>
        </w:rPr>
      </w:pPr>
    </w:p>
    <w:p w:rsidR="004D053A" w:rsidRPr="00233335" w:rsidRDefault="004D053A" w:rsidP="004D053A">
      <w:pPr>
        <w:spacing w:after="0" w:line="360" w:lineRule="auto"/>
        <w:rPr>
          <w:rFonts w:ascii="Times New Roman" w:hAnsi="Times New Roman"/>
          <w:b/>
        </w:rPr>
      </w:pPr>
      <w:r w:rsidRPr="001A3392">
        <w:rPr>
          <w:rFonts w:ascii="Times New Roman" w:hAnsi="Times New Roman"/>
          <w:b/>
          <w:bCs/>
        </w:rPr>
        <w:t>Claim 2:</w:t>
      </w:r>
      <w:r>
        <w:rPr>
          <w:rFonts w:ascii="Times New Roman" w:hAnsi="Times New Roman"/>
          <w:b/>
          <w:bCs/>
        </w:rPr>
        <w:t xml:space="preserve"> </w:t>
      </w:r>
      <w:r w:rsidRPr="001A3392">
        <w:rPr>
          <w:rFonts w:ascii="Times New Roman" w:hAnsi="Times New Roman"/>
          <w:b/>
        </w:rPr>
        <w:t xml:space="preserve"> </w:t>
      </w:r>
      <w:r w:rsidRPr="001A3392">
        <w:rPr>
          <w:rFonts w:ascii="Times New Roman" w:hAnsi="Times New Roman"/>
          <w:bCs/>
        </w:rPr>
        <w:t>“Sitting and watching television keeps kids from learning”</w:t>
      </w:r>
    </w:p>
    <w:p w:rsidR="004D053A" w:rsidRPr="006F6236" w:rsidRDefault="004D053A" w:rsidP="004D05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Which sentences provide reasons and evidence to support this claim?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>__________________________________________________________________________________</w:t>
      </w:r>
    </w:p>
    <w:p w:rsidR="004D053A" w:rsidRPr="006F6236" w:rsidRDefault="004D053A" w:rsidP="004D05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Which sentence can be added as support of the claim?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</w:t>
      </w:r>
      <w:proofErr w:type="gramStart"/>
      <w:r w:rsidRPr="001A3392">
        <w:rPr>
          <w:rFonts w:ascii="Times New Roman" w:hAnsi="Times New Roman"/>
        </w:rPr>
        <w:t>A</w:t>
      </w:r>
      <w:proofErr w:type="gramEnd"/>
      <w:r w:rsidRPr="001A3392">
        <w:rPr>
          <w:rFonts w:ascii="Times New Roman" w:hAnsi="Times New Roman"/>
        </w:rPr>
        <w:t xml:space="preserve">  </w:t>
      </w:r>
      <w:r w:rsidRPr="001A3392">
        <w:rPr>
          <w:rFonts w:ascii="Times New Roman" w:hAnsi="Times New Roman"/>
        </w:rPr>
        <w:tab/>
        <w:t>Educational television programs can be used to teach children.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      B  </w:t>
      </w:r>
      <w:r w:rsidRPr="001A3392">
        <w:rPr>
          <w:rFonts w:ascii="Times New Roman" w:hAnsi="Times New Roman"/>
        </w:rPr>
        <w:tab/>
        <w:t>A report from the University of Michigan stated that television was the top reason homework was avoided.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</w:p>
    <w:p w:rsidR="004D053A" w:rsidRPr="001A3392" w:rsidRDefault="004D053A" w:rsidP="004D053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Passage 3: </w:t>
      </w:r>
      <w:r w:rsidRPr="001A3392">
        <w:rPr>
          <w:rFonts w:ascii="Times New Roman" w:hAnsi="Times New Roman"/>
          <w:b/>
          <w:bCs/>
        </w:rPr>
        <w:t>Save Field Trips</w:t>
      </w:r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</w:rPr>
      </w:pPr>
      <w:r w:rsidRPr="001A3392">
        <w:rPr>
          <w:rFonts w:ascii="Times New Roman" w:hAnsi="Times New Roman"/>
        </w:rPr>
        <w:t>David Hume Elementary school has eliminated</w:t>
      </w:r>
      <w:r w:rsidRPr="001A3392">
        <w:rPr>
          <w:rFonts w:ascii="Times New Roman" w:hAnsi="Times New Roman"/>
          <w:vertAlign w:val="subscript"/>
        </w:rPr>
        <w:t>6</w:t>
      </w:r>
      <w:r w:rsidRPr="001A3392">
        <w:rPr>
          <w:rFonts w:ascii="Times New Roman" w:hAnsi="Times New Roman"/>
        </w:rPr>
        <w:t xml:space="preserve"> class field trips because they think they are unnecessary. I believe every class should take a field trip. </w:t>
      </w:r>
      <w:r w:rsidRPr="001A3392">
        <w:rPr>
          <w:rFonts w:ascii="Times New Roman" w:hAnsi="Times New Roman"/>
          <w:bCs/>
        </w:rPr>
        <w:t>A field trip is the best way to reinforce</w:t>
      </w:r>
      <w:r w:rsidRPr="001A3392">
        <w:rPr>
          <w:rFonts w:ascii="Times New Roman" w:hAnsi="Times New Roman"/>
          <w:vertAlign w:val="subscript"/>
        </w:rPr>
        <w:t>7</w:t>
      </w:r>
      <w:r w:rsidRPr="001A3392">
        <w:rPr>
          <w:rFonts w:ascii="Times New Roman" w:hAnsi="Times New Roman"/>
          <w:bCs/>
        </w:rPr>
        <w:t xml:space="preserve"> lessons.</w:t>
      </w:r>
      <w:r>
        <w:rPr>
          <w:rFonts w:ascii="Times New Roman" w:hAnsi="Times New Roman"/>
        </w:rPr>
        <w:t xml:space="preserve"> </w:t>
      </w:r>
      <w:r w:rsidRPr="001A3392">
        <w:rPr>
          <w:rFonts w:ascii="Times New Roman" w:hAnsi="Times New Roman"/>
        </w:rPr>
        <w:t>Reading about something is not the same a</w:t>
      </w:r>
      <w:r>
        <w:rPr>
          <w:rFonts w:ascii="Times New Roman" w:hAnsi="Times New Roman"/>
        </w:rPr>
        <w:t xml:space="preserve">s seeing or experiencing it. </w:t>
      </w:r>
      <w:r w:rsidRPr="001A3392">
        <w:rPr>
          <w:rFonts w:ascii="Times New Roman" w:hAnsi="Times New Roman"/>
        </w:rPr>
        <w:t>A fourth grade teacher reported that students who went on a whale-watching field trip wrote better reports than the students who only learned about whales from reading</w:t>
      </w:r>
      <w:r>
        <w:rPr>
          <w:rFonts w:ascii="Times New Roman" w:hAnsi="Times New Roman"/>
        </w:rPr>
        <w:t xml:space="preserve">. </w:t>
      </w:r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</w:rPr>
      </w:pPr>
      <w:r w:rsidRPr="001A3392">
        <w:rPr>
          <w:rFonts w:ascii="Times New Roman" w:hAnsi="Times New Roman"/>
          <w:bCs/>
        </w:rPr>
        <w:t>Field trips are needed because they provide variety in learning.</w:t>
      </w:r>
      <w:r>
        <w:rPr>
          <w:rFonts w:ascii="Times New Roman" w:hAnsi="Times New Roman"/>
        </w:rPr>
        <w:t xml:space="preserve"> </w:t>
      </w:r>
      <w:r w:rsidRPr="001A3392">
        <w:rPr>
          <w:rFonts w:ascii="Times New Roman" w:hAnsi="Times New Roman"/>
        </w:rPr>
        <w:t>No one likes the same</w:t>
      </w:r>
      <w:r>
        <w:rPr>
          <w:rFonts w:ascii="Times New Roman" w:hAnsi="Times New Roman"/>
        </w:rPr>
        <w:t xml:space="preserve"> routine day in and day out. </w:t>
      </w:r>
      <w:r w:rsidRPr="001A3392">
        <w:rPr>
          <w:rFonts w:ascii="Times New Roman" w:hAnsi="Times New Roman"/>
        </w:rPr>
        <w:t>Research has shown that students learn better when the method of educat</w:t>
      </w:r>
      <w:r>
        <w:rPr>
          <w:rFonts w:ascii="Times New Roman" w:hAnsi="Times New Roman"/>
        </w:rPr>
        <w:t xml:space="preserve">ion is occasionally changed. </w:t>
      </w:r>
      <w:r w:rsidRPr="001A3392">
        <w:rPr>
          <w:rFonts w:ascii="Times New Roman" w:hAnsi="Times New Roman"/>
        </w:rPr>
        <w:t>This is because students hav</w:t>
      </w:r>
      <w:r>
        <w:rPr>
          <w:rFonts w:ascii="Times New Roman" w:hAnsi="Times New Roman"/>
        </w:rPr>
        <w:t xml:space="preserve">e different learning types. </w:t>
      </w:r>
      <w:r w:rsidRPr="001A3392">
        <w:rPr>
          <w:rFonts w:ascii="Times New Roman" w:hAnsi="Times New Roman"/>
        </w:rPr>
        <w:t xml:space="preserve">Some students learn better from listening and taking notes; some learn better from hands-on experience. </w:t>
      </w:r>
    </w:p>
    <w:p w:rsidR="004D053A" w:rsidRPr="001A3392" w:rsidRDefault="004D053A" w:rsidP="004D053A">
      <w:pPr>
        <w:spacing w:after="0" w:line="360" w:lineRule="auto"/>
        <w:jc w:val="both"/>
        <w:rPr>
          <w:rFonts w:ascii="Times New Roman" w:hAnsi="Times New Roman"/>
        </w:rPr>
      </w:pPr>
      <w:r w:rsidRPr="001A3392">
        <w:rPr>
          <w:rFonts w:ascii="Times New Roman" w:hAnsi="Times New Roman"/>
        </w:rPr>
        <w:t xml:space="preserve">Lastly, </w:t>
      </w:r>
      <w:r w:rsidRPr="001A3392">
        <w:rPr>
          <w:rFonts w:ascii="Times New Roman" w:hAnsi="Times New Roman"/>
          <w:bCs/>
        </w:rPr>
        <w:t>field trips make subjects like science and history more interesting</w:t>
      </w:r>
      <w:r>
        <w:rPr>
          <w:rFonts w:ascii="Times New Roman" w:hAnsi="Times New Roman"/>
        </w:rPr>
        <w:t xml:space="preserve">! </w:t>
      </w:r>
      <w:r w:rsidRPr="001A3392">
        <w:rPr>
          <w:rFonts w:ascii="Times New Roman" w:hAnsi="Times New Roman"/>
        </w:rPr>
        <w:t xml:space="preserve">Museums often give discounts on admission to classes on field trips.                                                                     </w:t>
      </w:r>
    </w:p>
    <w:p w:rsidR="004D053A" w:rsidRPr="001A3392" w:rsidRDefault="004D053A" w:rsidP="004D053A">
      <w:pPr>
        <w:spacing w:after="0" w:line="360" w:lineRule="auto"/>
        <w:rPr>
          <w:rFonts w:ascii="Times New Roman" w:hAnsi="Times New Roman"/>
        </w:rPr>
      </w:pPr>
    </w:p>
    <w:p w:rsidR="004D053A" w:rsidRPr="006F6236" w:rsidRDefault="004D053A" w:rsidP="004D053A">
      <w:pPr>
        <w:spacing w:after="0" w:line="360" w:lineRule="auto"/>
        <w:rPr>
          <w:rFonts w:ascii="Times New Roman" w:hAnsi="Times New Roman"/>
          <w:b/>
        </w:rPr>
      </w:pPr>
      <w:r w:rsidRPr="006F6236">
        <w:rPr>
          <w:rFonts w:ascii="Times New Roman" w:hAnsi="Times New Roman"/>
          <w:b/>
        </w:rPr>
        <w:t>Identify two claims presented in passage 3 and evidence the author used to support each claim.</w:t>
      </w:r>
    </w:p>
    <w:p w:rsidR="004D053A" w:rsidRDefault="004D053A" w:rsidP="004D05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Claim: </w:t>
      </w:r>
    </w:p>
    <w:p w:rsidR="004D053A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4D053A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Reasons/Evidence:</w:t>
      </w:r>
    </w:p>
    <w:p w:rsidR="004D053A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4D053A" w:rsidRDefault="004D053A" w:rsidP="004D053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Claim:</w:t>
      </w:r>
    </w:p>
    <w:p w:rsidR="004D053A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4D053A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Reasons/Evidence: </w:t>
      </w:r>
    </w:p>
    <w:p w:rsidR="004D053A" w:rsidRPr="006F6236" w:rsidRDefault="004D053A" w:rsidP="004D053A">
      <w:pPr>
        <w:pStyle w:val="ListParagraph"/>
        <w:spacing w:after="0"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4D053A" w:rsidRDefault="004D053A" w:rsidP="004D053A"/>
    <w:p w:rsidR="002815D2" w:rsidRDefault="002815D2"/>
    <w:sectPr w:rsidR="002815D2" w:rsidSect="004D0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D9"/>
    <w:multiLevelType w:val="hybridMultilevel"/>
    <w:tmpl w:val="E17C0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777C45"/>
    <w:multiLevelType w:val="hybridMultilevel"/>
    <w:tmpl w:val="1C1489B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3A"/>
    <w:rsid w:val="000027CD"/>
    <w:rsid w:val="0000310D"/>
    <w:rsid w:val="000043BE"/>
    <w:rsid w:val="00007868"/>
    <w:rsid w:val="00010799"/>
    <w:rsid w:val="000115BA"/>
    <w:rsid w:val="00012033"/>
    <w:rsid w:val="00012BC2"/>
    <w:rsid w:val="000173E3"/>
    <w:rsid w:val="000208DF"/>
    <w:rsid w:val="00023001"/>
    <w:rsid w:val="00024CF7"/>
    <w:rsid w:val="000268E7"/>
    <w:rsid w:val="00026E91"/>
    <w:rsid w:val="00027D4E"/>
    <w:rsid w:val="00031C33"/>
    <w:rsid w:val="000350CE"/>
    <w:rsid w:val="00036260"/>
    <w:rsid w:val="00036902"/>
    <w:rsid w:val="000400C4"/>
    <w:rsid w:val="00044153"/>
    <w:rsid w:val="0004429A"/>
    <w:rsid w:val="00046EF2"/>
    <w:rsid w:val="000524AE"/>
    <w:rsid w:val="00052C24"/>
    <w:rsid w:val="00053741"/>
    <w:rsid w:val="0005636C"/>
    <w:rsid w:val="000635A3"/>
    <w:rsid w:val="0006791C"/>
    <w:rsid w:val="000703B8"/>
    <w:rsid w:val="00075A42"/>
    <w:rsid w:val="00077FA6"/>
    <w:rsid w:val="00081E1E"/>
    <w:rsid w:val="00082143"/>
    <w:rsid w:val="00083FCB"/>
    <w:rsid w:val="00084DC2"/>
    <w:rsid w:val="00085F23"/>
    <w:rsid w:val="00086022"/>
    <w:rsid w:val="0008602C"/>
    <w:rsid w:val="00087778"/>
    <w:rsid w:val="00091F51"/>
    <w:rsid w:val="00092B61"/>
    <w:rsid w:val="00093055"/>
    <w:rsid w:val="000939A6"/>
    <w:rsid w:val="00096C1F"/>
    <w:rsid w:val="000A0343"/>
    <w:rsid w:val="000A1F38"/>
    <w:rsid w:val="000A3D9B"/>
    <w:rsid w:val="000A4E75"/>
    <w:rsid w:val="000A73F6"/>
    <w:rsid w:val="000A77C8"/>
    <w:rsid w:val="000B1870"/>
    <w:rsid w:val="000B2E80"/>
    <w:rsid w:val="000B3DE8"/>
    <w:rsid w:val="000B4CD1"/>
    <w:rsid w:val="000B58F3"/>
    <w:rsid w:val="000B74D0"/>
    <w:rsid w:val="000C00AA"/>
    <w:rsid w:val="000C13A9"/>
    <w:rsid w:val="000C3C6E"/>
    <w:rsid w:val="000C5127"/>
    <w:rsid w:val="000C7531"/>
    <w:rsid w:val="000D17D1"/>
    <w:rsid w:val="000D1BC8"/>
    <w:rsid w:val="000D1BE9"/>
    <w:rsid w:val="000D2705"/>
    <w:rsid w:val="000D3332"/>
    <w:rsid w:val="000D3574"/>
    <w:rsid w:val="000D5E6F"/>
    <w:rsid w:val="000D7528"/>
    <w:rsid w:val="000D7580"/>
    <w:rsid w:val="000E0E9F"/>
    <w:rsid w:val="000E3297"/>
    <w:rsid w:val="000E4F77"/>
    <w:rsid w:val="000F1082"/>
    <w:rsid w:val="000F2F49"/>
    <w:rsid w:val="000F6397"/>
    <w:rsid w:val="000F7965"/>
    <w:rsid w:val="000F7BDF"/>
    <w:rsid w:val="00100DCA"/>
    <w:rsid w:val="00107A7B"/>
    <w:rsid w:val="001110D5"/>
    <w:rsid w:val="001111F6"/>
    <w:rsid w:val="001135CD"/>
    <w:rsid w:val="00113D0E"/>
    <w:rsid w:val="00114139"/>
    <w:rsid w:val="001163BE"/>
    <w:rsid w:val="00116618"/>
    <w:rsid w:val="00120396"/>
    <w:rsid w:val="001217EE"/>
    <w:rsid w:val="00131942"/>
    <w:rsid w:val="0013305B"/>
    <w:rsid w:val="001334BE"/>
    <w:rsid w:val="00135596"/>
    <w:rsid w:val="00135875"/>
    <w:rsid w:val="0013590A"/>
    <w:rsid w:val="001367A8"/>
    <w:rsid w:val="00141356"/>
    <w:rsid w:val="00144DAE"/>
    <w:rsid w:val="00145F49"/>
    <w:rsid w:val="00152343"/>
    <w:rsid w:val="00152E1A"/>
    <w:rsid w:val="001563CB"/>
    <w:rsid w:val="0015669B"/>
    <w:rsid w:val="00157D3F"/>
    <w:rsid w:val="00162A54"/>
    <w:rsid w:val="00164849"/>
    <w:rsid w:val="00166184"/>
    <w:rsid w:val="00167351"/>
    <w:rsid w:val="001679FD"/>
    <w:rsid w:val="00170D94"/>
    <w:rsid w:val="0017392D"/>
    <w:rsid w:val="0017551D"/>
    <w:rsid w:val="0017584D"/>
    <w:rsid w:val="001806D3"/>
    <w:rsid w:val="00183552"/>
    <w:rsid w:val="001839D9"/>
    <w:rsid w:val="001866DC"/>
    <w:rsid w:val="001918B9"/>
    <w:rsid w:val="001926C6"/>
    <w:rsid w:val="00192D86"/>
    <w:rsid w:val="0019347B"/>
    <w:rsid w:val="00194BE2"/>
    <w:rsid w:val="00194CF7"/>
    <w:rsid w:val="00195506"/>
    <w:rsid w:val="001968D0"/>
    <w:rsid w:val="001A05C0"/>
    <w:rsid w:val="001A3C38"/>
    <w:rsid w:val="001A4599"/>
    <w:rsid w:val="001A4C3E"/>
    <w:rsid w:val="001A52B7"/>
    <w:rsid w:val="001A54FE"/>
    <w:rsid w:val="001A6192"/>
    <w:rsid w:val="001A6DE1"/>
    <w:rsid w:val="001B3BE9"/>
    <w:rsid w:val="001B4010"/>
    <w:rsid w:val="001B4568"/>
    <w:rsid w:val="001B79ED"/>
    <w:rsid w:val="001C4D47"/>
    <w:rsid w:val="001C5454"/>
    <w:rsid w:val="001C6578"/>
    <w:rsid w:val="001C7658"/>
    <w:rsid w:val="001D0EF4"/>
    <w:rsid w:val="001D230E"/>
    <w:rsid w:val="001D475E"/>
    <w:rsid w:val="001D66FE"/>
    <w:rsid w:val="001D6D13"/>
    <w:rsid w:val="001E2288"/>
    <w:rsid w:val="001E5CB8"/>
    <w:rsid w:val="001E653E"/>
    <w:rsid w:val="001F122A"/>
    <w:rsid w:val="001F2091"/>
    <w:rsid w:val="001F250E"/>
    <w:rsid w:val="001F2F5C"/>
    <w:rsid w:val="001F3363"/>
    <w:rsid w:val="001F3C37"/>
    <w:rsid w:val="001F44CB"/>
    <w:rsid w:val="001F4B53"/>
    <w:rsid w:val="001F6E9C"/>
    <w:rsid w:val="0020055B"/>
    <w:rsid w:val="002009C6"/>
    <w:rsid w:val="0020397A"/>
    <w:rsid w:val="002049B6"/>
    <w:rsid w:val="0020607F"/>
    <w:rsid w:val="002069C9"/>
    <w:rsid w:val="00210169"/>
    <w:rsid w:val="00210413"/>
    <w:rsid w:val="002119A9"/>
    <w:rsid w:val="00214E87"/>
    <w:rsid w:val="00215836"/>
    <w:rsid w:val="0022281B"/>
    <w:rsid w:val="002257DD"/>
    <w:rsid w:val="002276AD"/>
    <w:rsid w:val="00227E98"/>
    <w:rsid w:val="00230641"/>
    <w:rsid w:val="00230F96"/>
    <w:rsid w:val="002317A9"/>
    <w:rsid w:val="00233A2A"/>
    <w:rsid w:val="00235B09"/>
    <w:rsid w:val="00235EFB"/>
    <w:rsid w:val="00237214"/>
    <w:rsid w:val="00241F97"/>
    <w:rsid w:val="002425EC"/>
    <w:rsid w:val="00242FFD"/>
    <w:rsid w:val="00243112"/>
    <w:rsid w:val="00243C4D"/>
    <w:rsid w:val="00244369"/>
    <w:rsid w:val="00244519"/>
    <w:rsid w:val="00244D7A"/>
    <w:rsid w:val="00246871"/>
    <w:rsid w:val="00247451"/>
    <w:rsid w:val="002504CA"/>
    <w:rsid w:val="00251D9C"/>
    <w:rsid w:val="00254148"/>
    <w:rsid w:val="00256041"/>
    <w:rsid w:val="0025660A"/>
    <w:rsid w:val="0025741A"/>
    <w:rsid w:val="002575DE"/>
    <w:rsid w:val="00261298"/>
    <w:rsid w:val="00263303"/>
    <w:rsid w:val="00265205"/>
    <w:rsid w:val="00266304"/>
    <w:rsid w:val="00266C28"/>
    <w:rsid w:val="002712F0"/>
    <w:rsid w:val="00271A2A"/>
    <w:rsid w:val="00271B17"/>
    <w:rsid w:val="002721DE"/>
    <w:rsid w:val="00274377"/>
    <w:rsid w:val="00276D01"/>
    <w:rsid w:val="00277B0B"/>
    <w:rsid w:val="00277F2A"/>
    <w:rsid w:val="002815D2"/>
    <w:rsid w:val="002828AE"/>
    <w:rsid w:val="00286A87"/>
    <w:rsid w:val="00286DF4"/>
    <w:rsid w:val="00291151"/>
    <w:rsid w:val="0029131D"/>
    <w:rsid w:val="00292E45"/>
    <w:rsid w:val="002935E8"/>
    <w:rsid w:val="002941C2"/>
    <w:rsid w:val="00296665"/>
    <w:rsid w:val="002A0220"/>
    <w:rsid w:val="002A07F0"/>
    <w:rsid w:val="002A23FA"/>
    <w:rsid w:val="002A3D37"/>
    <w:rsid w:val="002B5F54"/>
    <w:rsid w:val="002C1182"/>
    <w:rsid w:val="002C175F"/>
    <w:rsid w:val="002C3C21"/>
    <w:rsid w:val="002C4009"/>
    <w:rsid w:val="002D0680"/>
    <w:rsid w:val="002D24FA"/>
    <w:rsid w:val="002D2A19"/>
    <w:rsid w:val="002D42A3"/>
    <w:rsid w:val="002D49A0"/>
    <w:rsid w:val="002D4D08"/>
    <w:rsid w:val="002D5A6A"/>
    <w:rsid w:val="002D5F86"/>
    <w:rsid w:val="002E001F"/>
    <w:rsid w:val="002E1511"/>
    <w:rsid w:val="002E19BE"/>
    <w:rsid w:val="002E1C48"/>
    <w:rsid w:val="002E2D6F"/>
    <w:rsid w:val="002E3216"/>
    <w:rsid w:val="002E6897"/>
    <w:rsid w:val="002E6CBB"/>
    <w:rsid w:val="002F09BC"/>
    <w:rsid w:val="002F103B"/>
    <w:rsid w:val="002F2312"/>
    <w:rsid w:val="002F2FA5"/>
    <w:rsid w:val="002F3541"/>
    <w:rsid w:val="002F36CB"/>
    <w:rsid w:val="002F60A3"/>
    <w:rsid w:val="002F70D1"/>
    <w:rsid w:val="002F78A3"/>
    <w:rsid w:val="00300AF1"/>
    <w:rsid w:val="003017B9"/>
    <w:rsid w:val="00305D7E"/>
    <w:rsid w:val="00306063"/>
    <w:rsid w:val="00307738"/>
    <w:rsid w:val="00307CBF"/>
    <w:rsid w:val="00311644"/>
    <w:rsid w:val="0031172B"/>
    <w:rsid w:val="003136A7"/>
    <w:rsid w:val="00314114"/>
    <w:rsid w:val="00316271"/>
    <w:rsid w:val="00316EB0"/>
    <w:rsid w:val="0031760B"/>
    <w:rsid w:val="00321416"/>
    <w:rsid w:val="00321ACB"/>
    <w:rsid w:val="00322404"/>
    <w:rsid w:val="00325202"/>
    <w:rsid w:val="00325899"/>
    <w:rsid w:val="00327D04"/>
    <w:rsid w:val="003301D3"/>
    <w:rsid w:val="003315A2"/>
    <w:rsid w:val="00335F3F"/>
    <w:rsid w:val="00335FBB"/>
    <w:rsid w:val="003424C1"/>
    <w:rsid w:val="0034386B"/>
    <w:rsid w:val="0034500B"/>
    <w:rsid w:val="0034711D"/>
    <w:rsid w:val="003477B1"/>
    <w:rsid w:val="00352988"/>
    <w:rsid w:val="00355438"/>
    <w:rsid w:val="00356D20"/>
    <w:rsid w:val="0036486E"/>
    <w:rsid w:val="00366C60"/>
    <w:rsid w:val="00370F53"/>
    <w:rsid w:val="0037497A"/>
    <w:rsid w:val="0037540A"/>
    <w:rsid w:val="003754F2"/>
    <w:rsid w:val="003806C8"/>
    <w:rsid w:val="00380C7D"/>
    <w:rsid w:val="00382213"/>
    <w:rsid w:val="0038262D"/>
    <w:rsid w:val="00382864"/>
    <w:rsid w:val="00382E96"/>
    <w:rsid w:val="00383A8D"/>
    <w:rsid w:val="0038505B"/>
    <w:rsid w:val="00385764"/>
    <w:rsid w:val="00386518"/>
    <w:rsid w:val="003940FE"/>
    <w:rsid w:val="00394211"/>
    <w:rsid w:val="003963CB"/>
    <w:rsid w:val="00396C29"/>
    <w:rsid w:val="003A01D4"/>
    <w:rsid w:val="003A14A9"/>
    <w:rsid w:val="003A1EFE"/>
    <w:rsid w:val="003A3C7B"/>
    <w:rsid w:val="003A5E13"/>
    <w:rsid w:val="003B2D52"/>
    <w:rsid w:val="003B3173"/>
    <w:rsid w:val="003B3360"/>
    <w:rsid w:val="003B4D08"/>
    <w:rsid w:val="003B56DF"/>
    <w:rsid w:val="003C04D7"/>
    <w:rsid w:val="003C1A00"/>
    <w:rsid w:val="003C1CA1"/>
    <w:rsid w:val="003C5F51"/>
    <w:rsid w:val="003C7301"/>
    <w:rsid w:val="003D1D2A"/>
    <w:rsid w:val="003D2134"/>
    <w:rsid w:val="003D3D23"/>
    <w:rsid w:val="003D7391"/>
    <w:rsid w:val="003E1325"/>
    <w:rsid w:val="003E1429"/>
    <w:rsid w:val="003E49B9"/>
    <w:rsid w:val="003E5DF8"/>
    <w:rsid w:val="003E63C5"/>
    <w:rsid w:val="003E6606"/>
    <w:rsid w:val="003E66AF"/>
    <w:rsid w:val="003F1ECF"/>
    <w:rsid w:val="003F2A29"/>
    <w:rsid w:val="003F3079"/>
    <w:rsid w:val="003F4700"/>
    <w:rsid w:val="003F61E3"/>
    <w:rsid w:val="003F727E"/>
    <w:rsid w:val="00400536"/>
    <w:rsid w:val="0040290B"/>
    <w:rsid w:val="00403504"/>
    <w:rsid w:val="00404AA9"/>
    <w:rsid w:val="00405812"/>
    <w:rsid w:val="00406655"/>
    <w:rsid w:val="00407A8D"/>
    <w:rsid w:val="00411158"/>
    <w:rsid w:val="004116B7"/>
    <w:rsid w:val="00414574"/>
    <w:rsid w:val="0041539A"/>
    <w:rsid w:val="00420949"/>
    <w:rsid w:val="00421645"/>
    <w:rsid w:val="004228A2"/>
    <w:rsid w:val="00422E4A"/>
    <w:rsid w:val="00422E9E"/>
    <w:rsid w:val="00422EAB"/>
    <w:rsid w:val="00422FC7"/>
    <w:rsid w:val="00424665"/>
    <w:rsid w:val="00424DD6"/>
    <w:rsid w:val="004262E5"/>
    <w:rsid w:val="0043281B"/>
    <w:rsid w:val="00433347"/>
    <w:rsid w:val="00434BBF"/>
    <w:rsid w:val="00434F02"/>
    <w:rsid w:val="00436A4F"/>
    <w:rsid w:val="00437D20"/>
    <w:rsid w:val="00440C51"/>
    <w:rsid w:val="00442629"/>
    <w:rsid w:val="0044289C"/>
    <w:rsid w:val="004429BB"/>
    <w:rsid w:val="00444CAD"/>
    <w:rsid w:val="00445B15"/>
    <w:rsid w:val="00445B9B"/>
    <w:rsid w:val="00445BD4"/>
    <w:rsid w:val="00447D4E"/>
    <w:rsid w:val="00452081"/>
    <w:rsid w:val="00455EE7"/>
    <w:rsid w:val="0045726B"/>
    <w:rsid w:val="00461794"/>
    <w:rsid w:val="00464136"/>
    <w:rsid w:val="00464B37"/>
    <w:rsid w:val="00466FE2"/>
    <w:rsid w:val="00472E7C"/>
    <w:rsid w:val="00472F6D"/>
    <w:rsid w:val="004732B8"/>
    <w:rsid w:val="004743FB"/>
    <w:rsid w:val="00474B73"/>
    <w:rsid w:val="0047512F"/>
    <w:rsid w:val="00476EA6"/>
    <w:rsid w:val="00480229"/>
    <w:rsid w:val="004838F1"/>
    <w:rsid w:val="0048456E"/>
    <w:rsid w:val="0048564D"/>
    <w:rsid w:val="00490B27"/>
    <w:rsid w:val="00490F3D"/>
    <w:rsid w:val="00490FF8"/>
    <w:rsid w:val="0049319D"/>
    <w:rsid w:val="004946B8"/>
    <w:rsid w:val="00496F62"/>
    <w:rsid w:val="004A13A0"/>
    <w:rsid w:val="004A1641"/>
    <w:rsid w:val="004A2D04"/>
    <w:rsid w:val="004A2FA4"/>
    <w:rsid w:val="004A3AC4"/>
    <w:rsid w:val="004A41B9"/>
    <w:rsid w:val="004A7F0D"/>
    <w:rsid w:val="004B398E"/>
    <w:rsid w:val="004B4927"/>
    <w:rsid w:val="004B7914"/>
    <w:rsid w:val="004C1382"/>
    <w:rsid w:val="004C13A3"/>
    <w:rsid w:val="004C1C9F"/>
    <w:rsid w:val="004C35D9"/>
    <w:rsid w:val="004C3DB5"/>
    <w:rsid w:val="004C3F63"/>
    <w:rsid w:val="004C4DA7"/>
    <w:rsid w:val="004C65F5"/>
    <w:rsid w:val="004C7904"/>
    <w:rsid w:val="004C7FAC"/>
    <w:rsid w:val="004D053A"/>
    <w:rsid w:val="004D75FF"/>
    <w:rsid w:val="004E0DDB"/>
    <w:rsid w:val="004E3082"/>
    <w:rsid w:val="004E5359"/>
    <w:rsid w:val="004E6A9F"/>
    <w:rsid w:val="004E6EDF"/>
    <w:rsid w:val="004F0450"/>
    <w:rsid w:val="004F0BF3"/>
    <w:rsid w:val="004F51A5"/>
    <w:rsid w:val="00504713"/>
    <w:rsid w:val="00505216"/>
    <w:rsid w:val="00505FA2"/>
    <w:rsid w:val="00512065"/>
    <w:rsid w:val="0051262A"/>
    <w:rsid w:val="00512648"/>
    <w:rsid w:val="0051365A"/>
    <w:rsid w:val="0052202C"/>
    <w:rsid w:val="00522477"/>
    <w:rsid w:val="00524B2B"/>
    <w:rsid w:val="00525227"/>
    <w:rsid w:val="005267D8"/>
    <w:rsid w:val="00526C15"/>
    <w:rsid w:val="0052717F"/>
    <w:rsid w:val="00527E80"/>
    <w:rsid w:val="00530600"/>
    <w:rsid w:val="00531603"/>
    <w:rsid w:val="005317C4"/>
    <w:rsid w:val="00531944"/>
    <w:rsid w:val="00531FF8"/>
    <w:rsid w:val="005330FD"/>
    <w:rsid w:val="00533336"/>
    <w:rsid w:val="00536034"/>
    <w:rsid w:val="005365AF"/>
    <w:rsid w:val="005369EC"/>
    <w:rsid w:val="00536C27"/>
    <w:rsid w:val="00536DFE"/>
    <w:rsid w:val="005373FD"/>
    <w:rsid w:val="005404AB"/>
    <w:rsid w:val="00540517"/>
    <w:rsid w:val="00545607"/>
    <w:rsid w:val="005466B4"/>
    <w:rsid w:val="00546713"/>
    <w:rsid w:val="00546D54"/>
    <w:rsid w:val="00551A4A"/>
    <w:rsid w:val="00552A5B"/>
    <w:rsid w:val="0055438A"/>
    <w:rsid w:val="00554686"/>
    <w:rsid w:val="00557649"/>
    <w:rsid w:val="005610B8"/>
    <w:rsid w:val="005640AF"/>
    <w:rsid w:val="005766AF"/>
    <w:rsid w:val="0058006D"/>
    <w:rsid w:val="00581606"/>
    <w:rsid w:val="00583461"/>
    <w:rsid w:val="00583852"/>
    <w:rsid w:val="005854BD"/>
    <w:rsid w:val="00585F00"/>
    <w:rsid w:val="0058678A"/>
    <w:rsid w:val="005910C2"/>
    <w:rsid w:val="00593063"/>
    <w:rsid w:val="00595771"/>
    <w:rsid w:val="00597387"/>
    <w:rsid w:val="00597CF1"/>
    <w:rsid w:val="005A31EC"/>
    <w:rsid w:val="005A3BA7"/>
    <w:rsid w:val="005B036C"/>
    <w:rsid w:val="005B3918"/>
    <w:rsid w:val="005B6BC2"/>
    <w:rsid w:val="005C0B89"/>
    <w:rsid w:val="005C0C78"/>
    <w:rsid w:val="005C230F"/>
    <w:rsid w:val="005C36FC"/>
    <w:rsid w:val="005C38B8"/>
    <w:rsid w:val="005C4BAE"/>
    <w:rsid w:val="005D03FC"/>
    <w:rsid w:val="005D0568"/>
    <w:rsid w:val="005D06B5"/>
    <w:rsid w:val="005D2F48"/>
    <w:rsid w:val="005D447E"/>
    <w:rsid w:val="005D54D6"/>
    <w:rsid w:val="005D55EC"/>
    <w:rsid w:val="005D5C0F"/>
    <w:rsid w:val="005D6296"/>
    <w:rsid w:val="005E0295"/>
    <w:rsid w:val="005E02A2"/>
    <w:rsid w:val="005E1857"/>
    <w:rsid w:val="005E26CA"/>
    <w:rsid w:val="005E3770"/>
    <w:rsid w:val="005E39C5"/>
    <w:rsid w:val="005E4458"/>
    <w:rsid w:val="005E4F64"/>
    <w:rsid w:val="005E54EE"/>
    <w:rsid w:val="005E58A0"/>
    <w:rsid w:val="005E5C68"/>
    <w:rsid w:val="005E61E3"/>
    <w:rsid w:val="005E6570"/>
    <w:rsid w:val="005E7D39"/>
    <w:rsid w:val="005F096F"/>
    <w:rsid w:val="005F1126"/>
    <w:rsid w:val="005F1483"/>
    <w:rsid w:val="005F2E26"/>
    <w:rsid w:val="005F3230"/>
    <w:rsid w:val="005F340D"/>
    <w:rsid w:val="005F453A"/>
    <w:rsid w:val="005F5009"/>
    <w:rsid w:val="005F57CD"/>
    <w:rsid w:val="005F685D"/>
    <w:rsid w:val="00600FFF"/>
    <w:rsid w:val="0060103E"/>
    <w:rsid w:val="006029E5"/>
    <w:rsid w:val="00603C3B"/>
    <w:rsid w:val="0060527E"/>
    <w:rsid w:val="006075C2"/>
    <w:rsid w:val="00607F87"/>
    <w:rsid w:val="00611172"/>
    <w:rsid w:val="00612104"/>
    <w:rsid w:val="00614426"/>
    <w:rsid w:val="0061465B"/>
    <w:rsid w:val="00616A9E"/>
    <w:rsid w:val="006171D8"/>
    <w:rsid w:val="00617644"/>
    <w:rsid w:val="0062008E"/>
    <w:rsid w:val="006214A3"/>
    <w:rsid w:val="00621985"/>
    <w:rsid w:val="006223BA"/>
    <w:rsid w:val="00624DC3"/>
    <w:rsid w:val="00627281"/>
    <w:rsid w:val="00627B7B"/>
    <w:rsid w:val="00627C0B"/>
    <w:rsid w:val="006329B6"/>
    <w:rsid w:val="00632FB7"/>
    <w:rsid w:val="00637534"/>
    <w:rsid w:val="00643B1B"/>
    <w:rsid w:val="00646FC1"/>
    <w:rsid w:val="0065464B"/>
    <w:rsid w:val="00655E83"/>
    <w:rsid w:val="006633CE"/>
    <w:rsid w:val="00663684"/>
    <w:rsid w:val="0067006A"/>
    <w:rsid w:val="006707CF"/>
    <w:rsid w:val="0067133C"/>
    <w:rsid w:val="00672989"/>
    <w:rsid w:val="00673475"/>
    <w:rsid w:val="00673D7E"/>
    <w:rsid w:val="0067504D"/>
    <w:rsid w:val="006759F1"/>
    <w:rsid w:val="00677233"/>
    <w:rsid w:val="0067792C"/>
    <w:rsid w:val="00677F15"/>
    <w:rsid w:val="00681199"/>
    <w:rsid w:val="00682B6A"/>
    <w:rsid w:val="006832C5"/>
    <w:rsid w:val="0068503F"/>
    <w:rsid w:val="00685A8C"/>
    <w:rsid w:val="00687750"/>
    <w:rsid w:val="00691014"/>
    <w:rsid w:val="00691512"/>
    <w:rsid w:val="00692A62"/>
    <w:rsid w:val="00694278"/>
    <w:rsid w:val="00694C23"/>
    <w:rsid w:val="0069671F"/>
    <w:rsid w:val="00697E86"/>
    <w:rsid w:val="006A066A"/>
    <w:rsid w:val="006A1D8D"/>
    <w:rsid w:val="006A565F"/>
    <w:rsid w:val="006A5CA4"/>
    <w:rsid w:val="006A7934"/>
    <w:rsid w:val="006B0BD8"/>
    <w:rsid w:val="006B0F23"/>
    <w:rsid w:val="006B6657"/>
    <w:rsid w:val="006C1D33"/>
    <w:rsid w:val="006C3261"/>
    <w:rsid w:val="006C34F2"/>
    <w:rsid w:val="006C51DE"/>
    <w:rsid w:val="006C5F28"/>
    <w:rsid w:val="006C6038"/>
    <w:rsid w:val="006C6479"/>
    <w:rsid w:val="006C67E8"/>
    <w:rsid w:val="006C6E00"/>
    <w:rsid w:val="006D0446"/>
    <w:rsid w:val="006D109C"/>
    <w:rsid w:val="006D285A"/>
    <w:rsid w:val="006D2B22"/>
    <w:rsid w:val="006D39C0"/>
    <w:rsid w:val="006D3D44"/>
    <w:rsid w:val="006D3D45"/>
    <w:rsid w:val="006D57FD"/>
    <w:rsid w:val="006D5DD3"/>
    <w:rsid w:val="006D7724"/>
    <w:rsid w:val="006E0317"/>
    <w:rsid w:val="006E1853"/>
    <w:rsid w:val="006E4A87"/>
    <w:rsid w:val="006E69F2"/>
    <w:rsid w:val="006E7B3A"/>
    <w:rsid w:val="006F129E"/>
    <w:rsid w:val="006F148C"/>
    <w:rsid w:val="006F184E"/>
    <w:rsid w:val="006F1D9D"/>
    <w:rsid w:val="006F2D7B"/>
    <w:rsid w:val="006F3C06"/>
    <w:rsid w:val="00702133"/>
    <w:rsid w:val="00702BCE"/>
    <w:rsid w:val="0070432F"/>
    <w:rsid w:val="0070445F"/>
    <w:rsid w:val="00705CD3"/>
    <w:rsid w:val="007068CE"/>
    <w:rsid w:val="00710F98"/>
    <w:rsid w:val="0071146D"/>
    <w:rsid w:val="007211F0"/>
    <w:rsid w:val="00721430"/>
    <w:rsid w:val="00721888"/>
    <w:rsid w:val="00721CA2"/>
    <w:rsid w:val="00722867"/>
    <w:rsid w:val="00722DD5"/>
    <w:rsid w:val="00723AE2"/>
    <w:rsid w:val="0072439D"/>
    <w:rsid w:val="00725CA1"/>
    <w:rsid w:val="00726EE1"/>
    <w:rsid w:val="0073022A"/>
    <w:rsid w:val="007303FF"/>
    <w:rsid w:val="007306B9"/>
    <w:rsid w:val="007309A7"/>
    <w:rsid w:val="00731E1F"/>
    <w:rsid w:val="00731EB0"/>
    <w:rsid w:val="00733AFB"/>
    <w:rsid w:val="0073455B"/>
    <w:rsid w:val="007349E8"/>
    <w:rsid w:val="00737E09"/>
    <w:rsid w:val="00740509"/>
    <w:rsid w:val="00741EC0"/>
    <w:rsid w:val="00742203"/>
    <w:rsid w:val="00742267"/>
    <w:rsid w:val="00743CAB"/>
    <w:rsid w:val="007444FC"/>
    <w:rsid w:val="00745A4D"/>
    <w:rsid w:val="00746ADB"/>
    <w:rsid w:val="00746C31"/>
    <w:rsid w:val="00746D1C"/>
    <w:rsid w:val="00746E66"/>
    <w:rsid w:val="00750146"/>
    <w:rsid w:val="0075117F"/>
    <w:rsid w:val="007535D1"/>
    <w:rsid w:val="00753ED4"/>
    <w:rsid w:val="007618DE"/>
    <w:rsid w:val="0076398D"/>
    <w:rsid w:val="00763C98"/>
    <w:rsid w:val="00764A39"/>
    <w:rsid w:val="007652EC"/>
    <w:rsid w:val="007711D9"/>
    <w:rsid w:val="007730E7"/>
    <w:rsid w:val="00775527"/>
    <w:rsid w:val="00775AE1"/>
    <w:rsid w:val="00775DDF"/>
    <w:rsid w:val="00776620"/>
    <w:rsid w:val="00780592"/>
    <w:rsid w:val="00780E66"/>
    <w:rsid w:val="0078102E"/>
    <w:rsid w:val="00784611"/>
    <w:rsid w:val="00784C59"/>
    <w:rsid w:val="00786AE3"/>
    <w:rsid w:val="00787566"/>
    <w:rsid w:val="00787CBB"/>
    <w:rsid w:val="00787F17"/>
    <w:rsid w:val="0079103F"/>
    <w:rsid w:val="00791F3B"/>
    <w:rsid w:val="00796B20"/>
    <w:rsid w:val="00796B8B"/>
    <w:rsid w:val="00796EA5"/>
    <w:rsid w:val="007977E3"/>
    <w:rsid w:val="007A1B92"/>
    <w:rsid w:val="007A2366"/>
    <w:rsid w:val="007A4C9F"/>
    <w:rsid w:val="007A526C"/>
    <w:rsid w:val="007A57E0"/>
    <w:rsid w:val="007B0201"/>
    <w:rsid w:val="007B02BF"/>
    <w:rsid w:val="007B0F2E"/>
    <w:rsid w:val="007B1C4C"/>
    <w:rsid w:val="007B31DD"/>
    <w:rsid w:val="007B5855"/>
    <w:rsid w:val="007C1E32"/>
    <w:rsid w:val="007C20E2"/>
    <w:rsid w:val="007C4199"/>
    <w:rsid w:val="007C445B"/>
    <w:rsid w:val="007C4FE0"/>
    <w:rsid w:val="007C5062"/>
    <w:rsid w:val="007C72B0"/>
    <w:rsid w:val="007C7AB1"/>
    <w:rsid w:val="007D002C"/>
    <w:rsid w:val="007D2286"/>
    <w:rsid w:val="007D31E9"/>
    <w:rsid w:val="007D3318"/>
    <w:rsid w:val="007D4B37"/>
    <w:rsid w:val="007D6EF6"/>
    <w:rsid w:val="007E1BD7"/>
    <w:rsid w:val="007E1ECB"/>
    <w:rsid w:val="007E3129"/>
    <w:rsid w:val="007E44AB"/>
    <w:rsid w:val="007E5284"/>
    <w:rsid w:val="007E761B"/>
    <w:rsid w:val="007E78AA"/>
    <w:rsid w:val="007E7EA8"/>
    <w:rsid w:val="007F030E"/>
    <w:rsid w:val="007F16FF"/>
    <w:rsid w:val="007F798D"/>
    <w:rsid w:val="007F7BBE"/>
    <w:rsid w:val="007F7F87"/>
    <w:rsid w:val="00801D95"/>
    <w:rsid w:val="0080376E"/>
    <w:rsid w:val="0080394D"/>
    <w:rsid w:val="00805522"/>
    <w:rsid w:val="008066D5"/>
    <w:rsid w:val="00810BBB"/>
    <w:rsid w:val="00814328"/>
    <w:rsid w:val="008153E1"/>
    <w:rsid w:val="00821087"/>
    <w:rsid w:val="00821478"/>
    <w:rsid w:val="008224E8"/>
    <w:rsid w:val="00823801"/>
    <w:rsid w:val="008243C2"/>
    <w:rsid w:val="00825E04"/>
    <w:rsid w:val="00826EF7"/>
    <w:rsid w:val="00830893"/>
    <w:rsid w:val="00832022"/>
    <w:rsid w:val="00840CEF"/>
    <w:rsid w:val="0084175D"/>
    <w:rsid w:val="0084197B"/>
    <w:rsid w:val="00842F1C"/>
    <w:rsid w:val="0084399F"/>
    <w:rsid w:val="00844BA7"/>
    <w:rsid w:val="008456A1"/>
    <w:rsid w:val="008467E7"/>
    <w:rsid w:val="00850E00"/>
    <w:rsid w:val="00854796"/>
    <w:rsid w:val="0085667E"/>
    <w:rsid w:val="00857068"/>
    <w:rsid w:val="00857914"/>
    <w:rsid w:val="00857A22"/>
    <w:rsid w:val="00857AC2"/>
    <w:rsid w:val="008620B8"/>
    <w:rsid w:val="00862878"/>
    <w:rsid w:val="008630C6"/>
    <w:rsid w:val="00863249"/>
    <w:rsid w:val="00863483"/>
    <w:rsid w:val="00864306"/>
    <w:rsid w:val="0087323C"/>
    <w:rsid w:val="008749B4"/>
    <w:rsid w:val="008759D2"/>
    <w:rsid w:val="00875F7A"/>
    <w:rsid w:val="0087606C"/>
    <w:rsid w:val="008764C8"/>
    <w:rsid w:val="00876D5E"/>
    <w:rsid w:val="00877D9A"/>
    <w:rsid w:val="00880D81"/>
    <w:rsid w:val="0088640C"/>
    <w:rsid w:val="00886870"/>
    <w:rsid w:val="00886A45"/>
    <w:rsid w:val="00887034"/>
    <w:rsid w:val="008934AD"/>
    <w:rsid w:val="00894982"/>
    <w:rsid w:val="00894E50"/>
    <w:rsid w:val="0089605B"/>
    <w:rsid w:val="008963D3"/>
    <w:rsid w:val="00897212"/>
    <w:rsid w:val="008972D5"/>
    <w:rsid w:val="00897BEA"/>
    <w:rsid w:val="00897D61"/>
    <w:rsid w:val="008A0DF9"/>
    <w:rsid w:val="008A1483"/>
    <w:rsid w:val="008A3AD9"/>
    <w:rsid w:val="008A4677"/>
    <w:rsid w:val="008A48A8"/>
    <w:rsid w:val="008A50FC"/>
    <w:rsid w:val="008A5611"/>
    <w:rsid w:val="008A5884"/>
    <w:rsid w:val="008A7A8E"/>
    <w:rsid w:val="008B3801"/>
    <w:rsid w:val="008B4360"/>
    <w:rsid w:val="008B4AB0"/>
    <w:rsid w:val="008B516F"/>
    <w:rsid w:val="008B5469"/>
    <w:rsid w:val="008B6D12"/>
    <w:rsid w:val="008C011E"/>
    <w:rsid w:val="008C1A1E"/>
    <w:rsid w:val="008C1C9C"/>
    <w:rsid w:val="008C23B7"/>
    <w:rsid w:val="008C3031"/>
    <w:rsid w:val="008D30CB"/>
    <w:rsid w:val="008D77F0"/>
    <w:rsid w:val="008E05C9"/>
    <w:rsid w:val="008E2391"/>
    <w:rsid w:val="008E292F"/>
    <w:rsid w:val="008E378C"/>
    <w:rsid w:val="008E797C"/>
    <w:rsid w:val="008F030D"/>
    <w:rsid w:val="008F1637"/>
    <w:rsid w:val="008F2B02"/>
    <w:rsid w:val="008F30EA"/>
    <w:rsid w:val="008F5359"/>
    <w:rsid w:val="008F55C7"/>
    <w:rsid w:val="008F5721"/>
    <w:rsid w:val="009007DD"/>
    <w:rsid w:val="00900C59"/>
    <w:rsid w:val="00904912"/>
    <w:rsid w:val="00910C11"/>
    <w:rsid w:val="00911CA4"/>
    <w:rsid w:val="00912931"/>
    <w:rsid w:val="00912EE2"/>
    <w:rsid w:val="00917322"/>
    <w:rsid w:val="009201FB"/>
    <w:rsid w:val="009202A4"/>
    <w:rsid w:val="00920628"/>
    <w:rsid w:val="00922B8A"/>
    <w:rsid w:val="009263B8"/>
    <w:rsid w:val="00927E1B"/>
    <w:rsid w:val="009317CC"/>
    <w:rsid w:val="0093219C"/>
    <w:rsid w:val="00932818"/>
    <w:rsid w:val="00933160"/>
    <w:rsid w:val="00934156"/>
    <w:rsid w:val="00935E83"/>
    <w:rsid w:val="00935E89"/>
    <w:rsid w:val="009362E1"/>
    <w:rsid w:val="009367C1"/>
    <w:rsid w:val="00941C88"/>
    <w:rsid w:val="00943847"/>
    <w:rsid w:val="00944356"/>
    <w:rsid w:val="00944CB7"/>
    <w:rsid w:val="009501A5"/>
    <w:rsid w:val="00950B95"/>
    <w:rsid w:val="00950D1A"/>
    <w:rsid w:val="009536EB"/>
    <w:rsid w:val="009547A0"/>
    <w:rsid w:val="00957FFA"/>
    <w:rsid w:val="009615B2"/>
    <w:rsid w:val="00963A93"/>
    <w:rsid w:val="00963E0A"/>
    <w:rsid w:val="009653A3"/>
    <w:rsid w:val="009717AF"/>
    <w:rsid w:val="00972E9F"/>
    <w:rsid w:val="009753E0"/>
    <w:rsid w:val="00975B55"/>
    <w:rsid w:val="00980EB0"/>
    <w:rsid w:val="00983A31"/>
    <w:rsid w:val="00985637"/>
    <w:rsid w:val="00987BC1"/>
    <w:rsid w:val="00987F87"/>
    <w:rsid w:val="009905E7"/>
    <w:rsid w:val="00992254"/>
    <w:rsid w:val="00994F79"/>
    <w:rsid w:val="0099689D"/>
    <w:rsid w:val="009A023F"/>
    <w:rsid w:val="009A0796"/>
    <w:rsid w:val="009A2A1F"/>
    <w:rsid w:val="009A2B98"/>
    <w:rsid w:val="009A390F"/>
    <w:rsid w:val="009A69B5"/>
    <w:rsid w:val="009A77F8"/>
    <w:rsid w:val="009A7DA6"/>
    <w:rsid w:val="009A7FC1"/>
    <w:rsid w:val="009B1ACC"/>
    <w:rsid w:val="009B4B30"/>
    <w:rsid w:val="009C2469"/>
    <w:rsid w:val="009C2BBC"/>
    <w:rsid w:val="009C361D"/>
    <w:rsid w:val="009C37CE"/>
    <w:rsid w:val="009C3BB4"/>
    <w:rsid w:val="009C410F"/>
    <w:rsid w:val="009C6371"/>
    <w:rsid w:val="009C67DA"/>
    <w:rsid w:val="009C73A6"/>
    <w:rsid w:val="009D0CDA"/>
    <w:rsid w:val="009D0F3A"/>
    <w:rsid w:val="009D108D"/>
    <w:rsid w:val="009D29B4"/>
    <w:rsid w:val="009D37D7"/>
    <w:rsid w:val="009D3EF8"/>
    <w:rsid w:val="009D5AE2"/>
    <w:rsid w:val="009E077F"/>
    <w:rsid w:val="009E156E"/>
    <w:rsid w:val="009E2934"/>
    <w:rsid w:val="009E34B9"/>
    <w:rsid w:val="009E467F"/>
    <w:rsid w:val="009E6A08"/>
    <w:rsid w:val="009E7F89"/>
    <w:rsid w:val="009F01CD"/>
    <w:rsid w:val="009F0B00"/>
    <w:rsid w:val="009F0B7E"/>
    <w:rsid w:val="009F1514"/>
    <w:rsid w:val="009F6726"/>
    <w:rsid w:val="00A011E7"/>
    <w:rsid w:val="00A0136D"/>
    <w:rsid w:val="00A01E68"/>
    <w:rsid w:val="00A0784A"/>
    <w:rsid w:val="00A10EF5"/>
    <w:rsid w:val="00A11B6C"/>
    <w:rsid w:val="00A13372"/>
    <w:rsid w:val="00A1416D"/>
    <w:rsid w:val="00A23928"/>
    <w:rsid w:val="00A23A64"/>
    <w:rsid w:val="00A23BF9"/>
    <w:rsid w:val="00A24C3A"/>
    <w:rsid w:val="00A30BA2"/>
    <w:rsid w:val="00A32F67"/>
    <w:rsid w:val="00A339EB"/>
    <w:rsid w:val="00A33B64"/>
    <w:rsid w:val="00A40769"/>
    <w:rsid w:val="00A423C3"/>
    <w:rsid w:val="00A4495D"/>
    <w:rsid w:val="00A459C2"/>
    <w:rsid w:val="00A47F09"/>
    <w:rsid w:val="00A5084C"/>
    <w:rsid w:val="00A516E7"/>
    <w:rsid w:val="00A53535"/>
    <w:rsid w:val="00A55F8C"/>
    <w:rsid w:val="00A55FC2"/>
    <w:rsid w:val="00A5734B"/>
    <w:rsid w:val="00A57560"/>
    <w:rsid w:val="00A57C52"/>
    <w:rsid w:val="00A57CE5"/>
    <w:rsid w:val="00A61333"/>
    <w:rsid w:val="00A62AEB"/>
    <w:rsid w:val="00A63636"/>
    <w:rsid w:val="00A64D62"/>
    <w:rsid w:val="00A66F00"/>
    <w:rsid w:val="00A670D9"/>
    <w:rsid w:val="00A6775E"/>
    <w:rsid w:val="00A67F1E"/>
    <w:rsid w:val="00A70C65"/>
    <w:rsid w:val="00A71AC1"/>
    <w:rsid w:val="00A71B1E"/>
    <w:rsid w:val="00A72A1C"/>
    <w:rsid w:val="00A73743"/>
    <w:rsid w:val="00A80D92"/>
    <w:rsid w:val="00A81720"/>
    <w:rsid w:val="00A8188E"/>
    <w:rsid w:val="00A82400"/>
    <w:rsid w:val="00A826D5"/>
    <w:rsid w:val="00A827E2"/>
    <w:rsid w:val="00A82CF2"/>
    <w:rsid w:val="00A8435D"/>
    <w:rsid w:val="00A87F33"/>
    <w:rsid w:val="00A90E75"/>
    <w:rsid w:val="00A93062"/>
    <w:rsid w:val="00A94322"/>
    <w:rsid w:val="00AA01BD"/>
    <w:rsid w:val="00AA2727"/>
    <w:rsid w:val="00AA4A24"/>
    <w:rsid w:val="00AA66E2"/>
    <w:rsid w:val="00AB0EC6"/>
    <w:rsid w:val="00AB317C"/>
    <w:rsid w:val="00AB327F"/>
    <w:rsid w:val="00AB330E"/>
    <w:rsid w:val="00AB3332"/>
    <w:rsid w:val="00AB33FD"/>
    <w:rsid w:val="00AB4406"/>
    <w:rsid w:val="00AB452E"/>
    <w:rsid w:val="00AB45F3"/>
    <w:rsid w:val="00AB521B"/>
    <w:rsid w:val="00AB5BFE"/>
    <w:rsid w:val="00AB5D9E"/>
    <w:rsid w:val="00AB6F50"/>
    <w:rsid w:val="00AB75E9"/>
    <w:rsid w:val="00AC0633"/>
    <w:rsid w:val="00AC16B4"/>
    <w:rsid w:val="00AC25C0"/>
    <w:rsid w:val="00AC267F"/>
    <w:rsid w:val="00AC4D40"/>
    <w:rsid w:val="00AD0676"/>
    <w:rsid w:val="00AD2BB3"/>
    <w:rsid w:val="00AD74E0"/>
    <w:rsid w:val="00AE108E"/>
    <w:rsid w:val="00AE1C25"/>
    <w:rsid w:val="00AE2099"/>
    <w:rsid w:val="00AE2744"/>
    <w:rsid w:val="00AE779E"/>
    <w:rsid w:val="00AF4B3D"/>
    <w:rsid w:val="00AF5021"/>
    <w:rsid w:val="00AF5145"/>
    <w:rsid w:val="00AF5B1C"/>
    <w:rsid w:val="00B0104E"/>
    <w:rsid w:val="00B0225E"/>
    <w:rsid w:val="00B0451B"/>
    <w:rsid w:val="00B04D4F"/>
    <w:rsid w:val="00B123B2"/>
    <w:rsid w:val="00B12670"/>
    <w:rsid w:val="00B140D6"/>
    <w:rsid w:val="00B15015"/>
    <w:rsid w:val="00B16BDA"/>
    <w:rsid w:val="00B205B7"/>
    <w:rsid w:val="00B20ACF"/>
    <w:rsid w:val="00B22353"/>
    <w:rsid w:val="00B239AD"/>
    <w:rsid w:val="00B27E47"/>
    <w:rsid w:val="00B30A0A"/>
    <w:rsid w:val="00B3215F"/>
    <w:rsid w:val="00B3241D"/>
    <w:rsid w:val="00B32566"/>
    <w:rsid w:val="00B33D41"/>
    <w:rsid w:val="00B37246"/>
    <w:rsid w:val="00B37B16"/>
    <w:rsid w:val="00B37CEC"/>
    <w:rsid w:val="00B40DE9"/>
    <w:rsid w:val="00B414D7"/>
    <w:rsid w:val="00B41B12"/>
    <w:rsid w:val="00B4354B"/>
    <w:rsid w:val="00B43861"/>
    <w:rsid w:val="00B4482A"/>
    <w:rsid w:val="00B448A6"/>
    <w:rsid w:val="00B462E3"/>
    <w:rsid w:val="00B46656"/>
    <w:rsid w:val="00B46882"/>
    <w:rsid w:val="00B47474"/>
    <w:rsid w:val="00B5109F"/>
    <w:rsid w:val="00B5273A"/>
    <w:rsid w:val="00B53059"/>
    <w:rsid w:val="00B544F2"/>
    <w:rsid w:val="00B57801"/>
    <w:rsid w:val="00B60EBF"/>
    <w:rsid w:val="00B618CE"/>
    <w:rsid w:val="00B62415"/>
    <w:rsid w:val="00B62FC5"/>
    <w:rsid w:val="00B65921"/>
    <w:rsid w:val="00B65AE5"/>
    <w:rsid w:val="00B67A2C"/>
    <w:rsid w:val="00B70FAD"/>
    <w:rsid w:val="00B745A7"/>
    <w:rsid w:val="00B74C37"/>
    <w:rsid w:val="00B74FA7"/>
    <w:rsid w:val="00B75CA0"/>
    <w:rsid w:val="00B76134"/>
    <w:rsid w:val="00B80F39"/>
    <w:rsid w:val="00B82024"/>
    <w:rsid w:val="00B8226F"/>
    <w:rsid w:val="00B83170"/>
    <w:rsid w:val="00B90669"/>
    <w:rsid w:val="00B92592"/>
    <w:rsid w:val="00B92B0E"/>
    <w:rsid w:val="00B93BC6"/>
    <w:rsid w:val="00BA0BC2"/>
    <w:rsid w:val="00BA0F84"/>
    <w:rsid w:val="00BA1209"/>
    <w:rsid w:val="00BA1E8D"/>
    <w:rsid w:val="00BA5515"/>
    <w:rsid w:val="00BA79EC"/>
    <w:rsid w:val="00BB1982"/>
    <w:rsid w:val="00BB3DF4"/>
    <w:rsid w:val="00BB4050"/>
    <w:rsid w:val="00BB4230"/>
    <w:rsid w:val="00BB4C29"/>
    <w:rsid w:val="00BB51E6"/>
    <w:rsid w:val="00BB5C72"/>
    <w:rsid w:val="00BC07CA"/>
    <w:rsid w:val="00BC191F"/>
    <w:rsid w:val="00BC1CD4"/>
    <w:rsid w:val="00BC6B9D"/>
    <w:rsid w:val="00BD0496"/>
    <w:rsid w:val="00BD0DB5"/>
    <w:rsid w:val="00BD12AC"/>
    <w:rsid w:val="00BD2268"/>
    <w:rsid w:val="00BD230C"/>
    <w:rsid w:val="00BD2964"/>
    <w:rsid w:val="00BD32E9"/>
    <w:rsid w:val="00BD3A00"/>
    <w:rsid w:val="00BD5A28"/>
    <w:rsid w:val="00BE09BB"/>
    <w:rsid w:val="00BE108B"/>
    <w:rsid w:val="00BE2227"/>
    <w:rsid w:val="00BE255F"/>
    <w:rsid w:val="00BE35D9"/>
    <w:rsid w:val="00BE43CE"/>
    <w:rsid w:val="00BE5AC7"/>
    <w:rsid w:val="00BE739B"/>
    <w:rsid w:val="00BF1C3B"/>
    <w:rsid w:val="00BF2179"/>
    <w:rsid w:val="00BF4495"/>
    <w:rsid w:val="00BF541B"/>
    <w:rsid w:val="00BF5A73"/>
    <w:rsid w:val="00BF6E42"/>
    <w:rsid w:val="00BF7BCF"/>
    <w:rsid w:val="00BF7C53"/>
    <w:rsid w:val="00C02C12"/>
    <w:rsid w:val="00C044A1"/>
    <w:rsid w:val="00C10594"/>
    <w:rsid w:val="00C12430"/>
    <w:rsid w:val="00C1325B"/>
    <w:rsid w:val="00C13DE8"/>
    <w:rsid w:val="00C16033"/>
    <w:rsid w:val="00C16408"/>
    <w:rsid w:val="00C177E3"/>
    <w:rsid w:val="00C200CC"/>
    <w:rsid w:val="00C20D87"/>
    <w:rsid w:val="00C21467"/>
    <w:rsid w:val="00C23666"/>
    <w:rsid w:val="00C24766"/>
    <w:rsid w:val="00C24E8B"/>
    <w:rsid w:val="00C26F8A"/>
    <w:rsid w:val="00C30355"/>
    <w:rsid w:val="00C3283E"/>
    <w:rsid w:val="00C32914"/>
    <w:rsid w:val="00C34897"/>
    <w:rsid w:val="00C34C12"/>
    <w:rsid w:val="00C354C3"/>
    <w:rsid w:val="00C377F2"/>
    <w:rsid w:val="00C37C80"/>
    <w:rsid w:val="00C426EB"/>
    <w:rsid w:val="00C42C3F"/>
    <w:rsid w:val="00C4364A"/>
    <w:rsid w:val="00C47D9F"/>
    <w:rsid w:val="00C51BBC"/>
    <w:rsid w:val="00C52C73"/>
    <w:rsid w:val="00C55CF9"/>
    <w:rsid w:val="00C56BCB"/>
    <w:rsid w:val="00C5725D"/>
    <w:rsid w:val="00C618C0"/>
    <w:rsid w:val="00C61EE8"/>
    <w:rsid w:val="00C61F7B"/>
    <w:rsid w:val="00C6270E"/>
    <w:rsid w:val="00C63AAE"/>
    <w:rsid w:val="00C646A5"/>
    <w:rsid w:val="00C65AE3"/>
    <w:rsid w:val="00C72300"/>
    <w:rsid w:val="00C728BA"/>
    <w:rsid w:val="00C72AAE"/>
    <w:rsid w:val="00C72C66"/>
    <w:rsid w:val="00C73F5A"/>
    <w:rsid w:val="00C74BCA"/>
    <w:rsid w:val="00C80206"/>
    <w:rsid w:val="00C8093D"/>
    <w:rsid w:val="00C80E61"/>
    <w:rsid w:val="00C81226"/>
    <w:rsid w:val="00C819D6"/>
    <w:rsid w:val="00C81FC5"/>
    <w:rsid w:val="00C829DB"/>
    <w:rsid w:val="00C84AFE"/>
    <w:rsid w:val="00C87A08"/>
    <w:rsid w:val="00C91027"/>
    <w:rsid w:val="00C92EBA"/>
    <w:rsid w:val="00C936DE"/>
    <w:rsid w:val="00C949A5"/>
    <w:rsid w:val="00C9534C"/>
    <w:rsid w:val="00C9542D"/>
    <w:rsid w:val="00C963A0"/>
    <w:rsid w:val="00C97D16"/>
    <w:rsid w:val="00C97F83"/>
    <w:rsid w:val="00CA0643"/>
    <w:rsid w:val="00CA1279"/>
    <w:rsid w:val="00CA2EFC"/>
    <w:rsid w:val="00CA45C9"/>
    <w:rsid w:val="00CA4C41"/>
    <w:rsid w:val="00CA62BF"/>
    <w:rsid w:val="00CB0329"/>
    <w:rsid w:val="00CB046F"/>
    <w:rsid w:val="00CB11A4"/>
    <w:rsid w:val="00CB18D9"/>
    <w:rsid 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:val="00CC1C30"/>
    <w:rsid w:val="00CC1CDC"/>
    <w:rsid w:val="00CC4BD1"/>
    <w:rsid w:val="00CC4FC1"/>
    <w:rsid w:val="00CC5E86"/>
    <w:rsid w:val="00CC7025"/>
    <w:rsid w:val="00CC75FD"/>
    <w:rsid w:val="00CD0C91"/>
    <w:rsid w:val="00CD1EDB"/>
    <w:rsid w:val="00CD4C76"/>
    <w:rsid w:val="00CD4E96"/>
    <w:rsid w:val="00CD5161"/>
    <w:rsid w:val="00CD7742"/>
    <w:rsid w:val="00CE0AC3"/>
    <w:rsid w:val="00CE10C2"/>
    <w:rsid w:val="00CE1FF3"/>
    <w:rsid w:val="00CE41CB"/>
    <w:rsid w:val="00CE43D0"/>
    <w:rsid w:val="00CE4694"/>
    <w:rsid w:val="00CE479C"/>
    <w:rsid w:val="00CE5CAB"/>
    <w:rsid w:val="00CF1DC2"/>
    <w:rsid w:val="00CF2E42"/>
    <w:rsid w:val="00CF30DD"/>
    <w:rsid w:val="00CF57B2"/>
    <w:rsid w:val="00CF6497"/>
    <w:rsid w:val="00D00111"/>
    <w:rsid w:val="00D04B3D"/>
    <w:rsid w:val="00D10260"/>
    <w:rsid w:val="00D109B9"/>
    <w:rsid w:val="00D131B7"/>
    <w:rsid w:val="00D17248"/>
    <w:rsid w:val="00D179DC"/>
    <w:rsid w:val="00D217A7"/>
    <w:rsid w:val="00D22A68"/>
    <w:rsid w:val="00D237AE"/>
    <w:rsid w:val="00D24ED7"/>
    <w:rsid w:val="00D27F3D"/>
    <w:rsid w:val="00D3239D"/>
    <w:rsid w:val="00D34192"/>
    <w:rsid w:val="00D41F44"/>
    <w:rsid w:val="00D4300D"/>
    <w:rsid w:val="00D444C2"/>
    <w:rsid w:val="00D465AA"/>
    <w:rsid w:val="00D53A53"/>
    <w:rsid w:val="00D545BA"/>
    <w:rsid w:val="00D54C85"/>
    <w:rsid w:val="00D5550C"/>
    <w:rsid w:val="00D55AF6"/>
    <w:rsid w:val="00D55D3E"/>
    <w:rsid w:val="00D57463"/>
    <w:rsid w:val="00D619AB"/>
    <w:rsid w:val="00D61DE8"/>
    <w:rsid w:val="00D62265"/>
    <w:rsid w:val="00D62752"/>
    <w:rsid w:val="00D644E8"/>
    <w:rsid w:val="00D64623"/>
    <w:rsid w:val="00D676DB"/>
    <w:rsid w:val="00D705F7"/>
    <w:rsid w:val="00D73966"/>
    <w:rsid w:val="00D7537F"/>
    <w:rsid w:val="00D77E81"/>
    <w:rsid w:val="00D81597"/>
    <w:rsid w:val="00D82354"/>
    <w:rsid w:val="00D827BB"/>
    <w:rsid w:val="00D82E1E"/>
    <w:rsid w:val="00D834F6"/>
    <w:rsid w:val="00D84699"/>
    <w:rsid w:val="00D84B3D"/>
    <w:rsid w:val="00D8587B"/>
    <w:rsid w:val="00D869BE"/>
    <w:rsid w:val="00D86DA7"/>
    <w:rsid w:val="00D871F0"/>
    <w:rsid w:val="00D87340"/>
    <w:rsid w:val="00D92AE6"/>
    <w:rsid w:val="00D95695"/>
    <w:rsid w:val="00D95B7F"/>
    <w:rsid w:val="00D9634A"/>
    <w:rsid w:val="00D965E8"/>
    <w:rsid w:val="00D974B4"/>
    <w:rsid w:val="00D97702"/>
    <w:rsid w:val="00D9772A"/>
    <w:rsid w:val="00DA15AF"/>
    <w:rsid w:val="00DA3426"/>
    <w:rsid w:val="00DA4911"/>
    <w:rsid w:val="00DA617F"/>
    <w:rsid w:val="00DA6552"/>
    <w:rsid w:val="00DB040D"/>
    <w:rsid w:val="00DB0710"/>
    <w:rsid w:val="00DB0A5E"/>
    <w:rsid w:val="00DB1D18"/>
    <w:rsid w:val="00DB4DD3"/>
    <w:rsid w:val="00DB4FEA"/>
    <w:rsid w:val="00DB6DE8"/>
    <w:rsid w:val="00DC2E19"/>
    <w:rsid w:val="00DC5D24"/>
    <w:rsid w:val="00DC5EB2"/>
    <w:rsid w:val="00DC68BD"/>
    <w:rsid w:val="00DC74C9"/>
    <w:rsid w:val="00DC7A76"/>
    <w:rsid w:val="00DD0105"/>
    <w:rsid w:val="00DD1283"/>
    <w:rsid w:val="00DD4A8A"/>
    <w:rsid w:val="00DD54CF"/>
    <w:rsid w:val="00DD5716"/>
    <w:rsid w:val="00DD6E9B"/>
    <w:rsid w:val="00DD6EA2"/>
    <w:rsid w:val="00DE0905"/>
    <w:rsid w:val="00DE4098"/>
    <w:rsid w:val="00DE40AB"/>
    <w:rsid w:val="00DE5B5A"/>
    <w:rsid w:val="00DE6313"/>
    <w:rsid w:val="00DF0466"/>
    <w:rsid w:val="00DF1310"/>
    <w:rsid w:val="00DF5925"/>
    <w:rsid w:val="00DF6B4E"/>
    <w:rsid w:val="00DF6F91"/>
    <w:rsid w:val="00DF71D2"/>
    <w:rsid w:val="00E015CB"/>
    <w:rsid w:val="00E02FE8"/>
    <w:rsid w:val="00E058CE"/>
    <w:rsid w:val="00E06394"/>
    <w:rsid w:val="00E0716C"/>
    <w:rsid w:val="00E07B55"/>
    <w:rsid w:val="00E116F3"/>
    <w:rsid w:val="00E13A23"/>
    <w:rsid w:val="00E13A47"/>
    <w:rsid w:val="00E151FA"/>
    <w:rsid w:val="00E152D6"/>
    <w:rsid w:val="00E164A7"/>
    <w:rsid w:val="00E16541"/>
    <w:rsid w:val="00E165DB"/>
    <w:rsid w:val="00E165DE"/>
    <w:rsid w:val="00E166A2"/>
    <w:rsid w:val="00E20539"/>
    <w:rsid w:val="00E22A9D"/>
    <w:rsid w:val="00E2344A"/>
    <w:rsid w:val="00E243D3"/>
    <w:rsid w:val="00E24A2E"/>
    <w:rsid w:val="00E24F14"/>
    <w:rsid w:val="00E259DF"/>
    <w:rsid w:val="00E269E0"/>
    <w:rsid w:val="00E30C3B"/>
    <w:rsid w:val="00E32513"/>
    <w:rsid w:val="00E34642"/>
    <w:rsid w:val="00E34827"/>
    <w:rsid w:val="00E3574C"/>
    <w:rsid w:val="00E40238"/>
    <w:rsid w:val="00E40623"/>
    <w:rsid w:val="00E42AC6"/>
    <w:rsid w:val="00E43109"/>
    <w:rsid w:val="00E45EE2"/>
    <w:rsid w:val="00E4687B"/>
    <w:rsid w:val="00E50413"/>
    <w:rsid w:val="00E50449"/>
    <w:rsid w:val="00E521EE"/>
    <w:rsid w:val="00E52811"/>
    <w:rsid w:val="00E54011"/>
    <w:rsid w:val="00E54326"/>
    <w:rsid w:val="00E56B07"/>
    <w:rsid w:val="00E62C3B"/>
    <w:rsid w:val="00E62FD8"/>
    <w:rsid w:val="00E639BE"/>
    <w:rsid w:val="00E642E1"/>
    <w:rsid w:val="00E66C47"/>
    <w:rsid w:val="00E70D0C"/>
    <w:rsid w:val="00E7117F"/>
    <w:rsid w:val="00E73F22"/>
    <w:rsid w:val="00E740E2"/>
    <w:rsid w:val="00E75D0E"/>
    <w:rsid w:val="00E76365"/>
    <w:rsid w:val="00E80E4C"/>
    <w:rsid w:val="00E869D1"/>
    <w:rsid w:val="00E92F1A"/>
    <w:rsid w:val="00E9349E"/>
    <w:rsid w:val="00E9368A"/>
    <w:rsid w:val="00E956D3"/>
    <w:rsid w:val="00E95F50"/>
    <w:rsid w:val="00EA03C7"/>
    <w:rsid w:val="00EA2E9F"/>
    <w:rsid w:val="00EA44AE"/>
    <w:rsid w:val="00EA4C01"/>
    <w:rsid w:val="00EA4D98"/>
    <w:rsid w:val="00EA5684"/>
    <w:rsid w:val="00EA5695"/>
    <w:rsid w:val="00EA603F"/>
    <w:rsid w:val="00EA76F9"/>
    <w:rsid w:val="00EA77D6"/>
    <w:rsid w:val="00EA7D80"/>
    <w:rsid w:val="00EB0F27"/>
    <w:rsid w:val="00EB26E2"/>
    <w:rsid w:val="00EB4CA3"/>
    <w:rsid w:val="00EB55E8"/>
    <w:rsid w:val="00EB6881"/>
    <w:rsid w:val="00EB6C4C"/>
    <w:rsid w:val="00EB7338"/>
    <w:rsid w:val="00EC2BB6"/>
    <w:rsid w:val="00EC2F0A"/>
    <w:rsid w:val="00EC30F0"/>
    <w:rsid w:val="00EC7844"/>
    <w:rsid w:val="00ED04AD"/>
    <w:rsid w:val="00ED06CF"/>
    <w:rsid w:val="00ED0E40"/>
    <w:rsid w:val="00ED105C"/>
    <w:rsid w:val="00ED18BC"/>
    <w:rsid w:val="00ED1C5F"/>
    <w:rsid w:val="00ED7364"/>
    <w:rsid w:val="00ED73C9"/>
    <w:rsid w:val="00ED7CC6"/>
    <w:rsid w:val="00EE4002"/>
    <w:rsid w:val="00EF05CC"/>
    <w:rsid w:val="00EF1FB7"/>
    <w:rsid w:val="00EF2E66"/>
    <w:rsid w:val="00EF35EC"/>
    <w:rsid w:val="00EF55B8"/>
    <w:rsid w:val="00EF5B5C"/>
    <w:rsid w:val="00EF60A1"/>
    <w:rsid w:val="00F06500"/>
    <w:rsid w:val="00F06716"/>
    <w:rsid w:val="00F102CC"/>
    <w:rsid w:val="00F105AB"/>
    <w:rsid w:val="00F162BF"/>
    <w:rsid w:val="00F16BAD"/>
    <w:rsid w:val="00F1782E"/>
    <w:rsid w:val="00F20394"/>
    <w:rsid w:val="00F20731"/>
    <w:rsid w:val="00F2121B"/>
    <w:rsid w:val="00F22736"/>
    <w:rsid w:val="00F22B76"/>
    <w:rsid w:val="00F233EB"/>
    <w:rsid w:val="00F2395E"/>
    <w:rsid w:val="00F2486D"/>
    <w:rsid w:val="00F249D4"/>
    <w:rsid w:val="00F254DE"/>
    <w:rsid w:val="00F261F3"/>
    <w:rsid w:val="00F26CB0"/>
    <w:rsid w:val="00F30B88"/>
    <w:rsid w:val="00F30FA2"/>
    <w:rsid w:val="00F3118C"/>
    <w:rsid w:val="00F32616"/>
    <w:rsid w:val="00F33037"/>
    <w:rsid w:val="00F33B47"/>
    <w:rsid w:val="00F36A59"/>
    <w:rsid w:val="00F3753D"/>
    <w:rsid w:val="00F43064"/>
    <w:rsid w:val="00F43240"/>
    <w:rsid w:val="00F45B36"/>
    <w:rsid w:val="00F51580"/>
    <w:rsid w:val="00F51966"/>
    <w:rsid w:val="00F52E2C"/>
    <w:rsid w:val="00F52F84"/>
    <w:rsid w:val="00F63422"/>
    <w:rsid w:val="00F64653"/>
    <w:rsid w:val="00F66096"/>
    <w:rsid w:val="00F672E7"/>
    <w:rsid w:val="00F67E6A"/>
    <w:rsid w:val="00F70B5B"/>
    <w:rsid w:val="00F7131C"/>
    <w:rsid w:val="00F75EEE"/>
    <w:rsid w:val="00F80C5A"/>
    <w:rsid w:val="00F81811"/>
    <w:rsid w:val="00F849C3"/>
    <w:rsid w:val="00F856AA"/>
    <w:rsid w:val="00F8728F"/>
    <w:rsid w:val="00F91314"/>
    <w:rsid w:val="00F91CC3"/>
    <w:rsid w:val="00F92795"/>
    <w:rsid w:val="00F94AD3"/>
    <w:rsid w:val="00F978D8"/>
    <w:rsid w:val="00F97935"/>
    <w:rsid w:val="00FA096D"/>
    <w:rsid w:val="00FA0E1B"/>
    <w:rsid w:val="00FA19B7"/>
    <w:rsid w:val="00FA22F5"/>
    <w:rsid w:val="00FA2A9E"/>
    <w:rsid w:val="00FA303C"/>
    <w:rsid w:val="00FA347B"/>
    <w:rsid w:val="00FA402D"/>
    <w:rsid w:val="00FB4AB1"/>
    <w:rsid w:val="00FB4CA3"/>
    <w:rsid w:val="00FB7F93"/>
    <w:rsid w:val="00FC005B"/>
    <w:rsid w:val="00FC3029"/>
    <w:rsid w:val="00FC3CAA"/>
    <w:rsid w:val="00FC40C0"/>
    <w:rsid w:val="00FC49F2"/>
    <w:rsid w:val="00FC794B"/>
    <w:rsid w:val="00FD06AE"/>
    <w:rsid w:val="00FD306C"/>
    <w:rsid w:val="00FD53DA"/>
    <w:rsid w:val="00FD5C6F"/>
    <w:rsid w:val="00FD6690"/>
    <w:rsid w:val="00FD71B3"/>
    <w:rsid w:val="00FE224C"/>
    <w:rsid w:val="00FE5173"/>
    <w:rsid w:val="00FE7127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2019-09-11T18:28:00Z</dcterms:created>
  <dcterms:modified xsi:type="dcterms:W3CDTF">2019-09-11T18:29:00Z</dcterms:modified>
</cp:coreProperties>
</file>