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7E" w:rsidRPr="004C47A0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7A0">
        <w:rPr>
          <w:rFonts w:ascii="Times New Roman" w:hAnsi="Times New Roman"/>
          <w:b/>
          <w:sz w:val="24"/>
          <w:szCs w:val="24"/>
        </w:rPr>
        <w:t xml:space="preserve">Group - </w:t>
      </w:r>
    </w:p>
    <w:p w:rsidR="00482B7E" w:rsidRPr="004C47A0" w:rsidRDefault="00482B7E" w:rsidP="00482B7E">
      <w:pPr>
        <w:pStyle w:val="NormalWeb"/>
        <w:spacing w:before="0" w:beforeAutospacing="0" w:after="0" w:afterAutospacing="0"/>
        <w:rPr>
          <w:b/>
          <w:bCs/>
        </w:rPr>
      </w:pPr>
      <w:r w:rsidRPr="004C47A0">
        <w:rPr>
          <w:b/>
          <w:bCs/>
        </w:rPr>
        <w:t>Oh, Oh, You Will Be Sorry</w:t>
      </w:r>
    </w:p>
    <w:p w:rsidR="00482B7E" w:rsidRPr="004C47A0" w:rsidRDefault="00482B7E" w:rsidP="00482B7E">
      <w:pPr>
        <w:pStyle w:val="NormalWeb"/>
        <w:spacing w:before="0" w:beforeAutospacing="0" w:after="0" w:afterAutospacing="0"/>
        <w:ind w:left="720"/>
        <w:rPr>
          <w:b/>
          <w:bCs/>
        </w:rPr>
      </w:pPr>
    </w:p>
    <w:p w:rsidR="00482B7E" w:rsidRPr="004C47A0" w:rsidRDefault="00482B7E" w:rsidP="00482B7E">
      <w:pPr>
        <w:pStyle w:val="NormalWeb"/>
        <w:spacing w:before="0" w:beforeAutospacing="0" w:after="0" w:afterAutospacing="0" w:line="360" w:lineRule="auto"/>
        <w:ind w:left="720"/>
        <w:rPr>
          <w:bCs/>
        </w:rPr>
      </w:pPr>
      <w:r w:rsidRPr="004C47A0">
        <w:t>Oh, oh, you will be sorry for that word!</w:t>
      </w:r>
      <w:r w:rsidRPr="004C47A0">
        <w:br/>
        <w:t>Give me back my book and take my kiss instead.</w:t>
      </w:r>
      <w:r w:rsidRPr="004C47A0">
        <w:br/>
        <w:t>Was it my enemy or my friend I heard,</w:t>
      </w:r>
      <w:r w:rsidRPr="004C47A0">
        <w:br/>
        <w:t xml:space="preserve">"What a big book for such a little </w:t>
      </w:r>
      <w:proofErr w:type="gramStart"/>
      <w:r w:rsidRPr="004C47A0">
        <w:t>head!</w:t>
      </w:r>
      <w:proofErr w:type="gramEnd"/>
      <w:r w:rsidRPr="004C47A0">
        <w:t>"</w:t>
      </w:r>
      <w:r w:rsidRPr="004C47A0">
        <w:br/>
        <w:t>Come, I will show you now my newest hat,</w:t>
      </w:r>
      <w:r w:rsidRPr="004C47A0">
        <w:tab/>
      </w:r>
      <w:r w:rsidRPr="004C47A0">
        <w:tab/>
        <w:t xml:space="preserve">  5</w:t>
      </w:r>
      <w:r w:rsidRPr="004C47A0">
        <w:tab/>
      </w:r>
      <w:r w:rsidRPr="004C47A0">
        <w:br/>
      </w:r>
      <w:proofErr w:type="gramStart"/>
      <w:r w:rsidRPr="004C47A0">
        <w:t>And</w:t>
      </w:r>
      <w:proofErr w:type="gramEnd"/>
      <w:r w:rsidRPr="004C47A0">
        <w:t xml:space="preserve"> you may watch me purse</w:t>
      </w:r>
      <w:r w:rsidRPr="004C47A0">
        <w:rPr>
          <w:vertAlign w:val="superscript"/>
        </w:rPr>
        <w:t>1</w:t>
      </w:r>
      <w:r w:rsidRPr="004C47A0">
        <w:t xml:space="preserve"> my mouth and prink</w:t>
      </w:r>
      <w:r w:rsidRPr="004C47A0">
        <w:rPr>
          <w:vertAlign w:val="superscript"/>
        </w:rPr>
        <w:t>2</w:t>
      </w:r>
      <w:r w:rsidRPr="004C47A0">
        <w:t>!</w:t>
      </w:r>
      <w:r w:rsidRPr="004C47A0">
        <w:br/>
        <w:t>Oh, I shall love you still, and all of that.</w:t>
      </w:r>
      <w:r w:rsidRPr="004C47A0">
        <w:br/>
        <w:t>I never again shall tell you what I think.</w:t>
      </w:r>
      <w:r w:rsidRPr="004C47A0">
        <w:br/>
        <w:t>I shall be sweet and crafty, soft and sly;</w:t>
      </w:r>
      <w:r w:rsidRPr="004C47A0">
        <w:br/>
        <w:t>You will not catch me reading any more:</w:t>
      </w:r>
      <w:r w:rsidRPr="004C47A0">
        <w:tab/>
      </w:r>
      <w:r w:rsidRPr="004C47A0">
        <w:tab/>
      </w:r>
      <w:r w:rsidRPr="004C47A0">
        <w:tab/>
        <w:t>10</w:t>
      </w:r>
      <w:r w:rsidRPr="004C47A0">
        <w:br/>
        <w:t>I shall be called a wife to pattern by;</w:t>
      </w:r>
      <w:r w:rsidRPr="004C47A0">
        <w:br/>
        <w:t>And some day when you knock and push the door,</w:t>
      </w:r>
      <w:r w:rsidRPr="004C47A0">
        <w:br/>
        <w:t>Some sane day, not too bright and not too stormy,</w:t>
      </w:r>
      <w:r w:rsidRPr="004C47A0">
        <w:br/>
        <w:t xml:space="preserve">I shall be gone, and you may whistle for me. </w:t>
      </w:r>
      <w:r w:rsidRPr="004C47A0">
        <w:br/>
        <w:t xml:space="preserve">                                --</w:t>
      </w:r>
      <w:r w:rsidRPr="004C47A0">
        <w:rPr>
          <w:bCs/>
        </w:rPr>
        <w:t>Edna St. Vincent Millay</w:t>
      </w:r>
    </w:p>
    <w:p w:rsidR="00482B7E" w:rsidRPr="004C47A0" w:rsidRDefault="00482B7E" w:rsidP="00482B7E">
      <w:pPr>
        <w:pStyle w:val="NormalWeb"/>
        <w:spacing w:before="0" w:beforeAutospacing="0" w:after="0" w:afterAutospacing="0" w:line="360" w:lineRule="auto"/>
        <w:ind w:left="720"/>
        <w:rPr>
          <w:bCs/>
        </w:rPr>
      </w:pPr>
    </w:p>
    <w:p w:rsidR="00482B7E" w:rsidRPr="004C47A0" w:rsidRDefault="00482B7E" w:rsidP="00482B7E">
      <w:pPr>
        <w:pStyle w:val="NormalWeb"/>
        <w:spacing w:before="0" w:beforeAutospacing="0" w:after="0" w:afterAutospacing="0" w:line="360" w:lineRule="auto"/>
        <w:ind w:left="720"/>
      </w:pPr>
      <w:r w:rsidRPr="004C47A0">
        <w:rPr>
          <w:vertAlign w:val="superscript"/>
        </w:rPr>
        <w:t>1</w:t>
      </w:r>
      <w:r w:rsidRPr="004C47A0">
        <w:t>purse = pucker</w:t>
      </w:r>
    </w:p>
    <w:p w:rsidR="00482B7E" w:rsidRPr="004C47A0" w:rsidRDefault="00482B7E" w:rsidP="00482B7E">
      <w:pPr>
        <w:pStyle w:val="NormalWeb"/>
        <w:spacing w:before="0" w:beforeAutospacing="0" w:after="0" w:afterAutospacing="0" w:line="360" w:lineRule="auto"/>
        <w:ind w:left="720"/>
      </w:pPr>
      <w:r w:rsidRPr="004C47A0">
        <w:rPr>
          <w:vertAlign w:val="superscript"/>
        </w:rPr>
        <w:t>2</w:t>
      </w:r>
      <w:r w:rsidRPr="004C47A0">
        <w:t>prink = to primp; to wear makeup and clothes that are showy</w:t>
      </w:r>
    </w:p>
    <w:p w:rsidR="00482B7E" w:rsidRPr="004C47A0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Questions</w:t>
      </w: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Pr="004C47A0" w:rsidRDefault="00482B7E" w:rsidP="00482B7E">
      <w:pPr>
        <w:pStyle w:val="NormalWeb"/>
        <w:spacing w:before="0" w:beforeAutospacing="0" w:after="0" w:afterAutospacing="0"/>
      </w:pPr>
      <w:r w:rsidRPr="004C47A0">
        <w:t>1.</w:t>
      </w:r>
      <w:r w:rsidRPr="004C47A0">
        <w:tab/>
        <w:t>What</w:t>
      </w:r>
      <w:r>
        <w:t xml:space="preserve"> is the theme of the poem</w:t>
      </w:r>
      <w:r w:rsidRPr="004C47A0">
        <w:t>?</w:t>
      </w:r>
    </w:p>
    <w:p w:rsidR="00482B7E" w:rsidRPr="004C47A0" w:rsidRDefault="00482B7E" w:rsidP="00482B7E">
      <w:pPr>
        <w:pStyle w:val="NormalWeb"/>
        <w:spacing w:before="0" w:beforeAutospacing="0" w:after="0" w:afterAutospacing="0"/>
        <w:ind w:left="720" w:hanging="720"/>
      </w:pPr>
      <w:r w:rsidRPr="004C47A0">
        <w:t>2.</w:t>
      </w:r>
      <w:r w:rsidRPr="004C47A0">
        <w:tab/>
        <w:t>What word(s) would you use to sum up the attitude toward his/her subject that the autho</w:t>
      </w:r>
      <w:r>
        <w:t>r communicates in this poem</w:t>
      </w:r>
      <w:r w:rsidRPr="004C47A0">
        <w:t>?</w:t>
      </w:r>
    </w:p>
    <w:p w:rsidR="00482B7E" w:rsidRPr="004C47A0" w:rsidRDefault="00482B7E" w:rsidP="00482B7E">
      <w:pPr>
        <w:pStyle w:val="NormalWeb"/>
        <w:spacing w:before="0" w:beforeAutospacing="0" w:after="0" w:afterAutospacing="0"/>
        <w:ind w:left="720" w:hanging="720"/>
      </w:pPr>
      <w:r w:rsidRPr="004C47A0">
        <w:t>3.</w:t>
      </w:r>
      <w:r w:rsidRPr="004C47A0">
        <w:tab/>
        <w:t>What words and/or images does the author use in the selection to communicate his/her attitude?</w:t>
      </w:r>
    </w:p>
    <w:p w:rsidR="00482B7E" w:rsidRPr="004C47A0" w:rsidRDefault="00482B7E" w:rsidP="00482B7E">
      <w:pPr>
        <w:pStyle w:val="NormalWeb"/>
        <w:spacing w:before="0" w:beforeAutospacing="0" w:after="0" w:afterAutospacing="0"/>
        <w:ind w:left="720" w:hanging="720"/>
      </w:pPr>
      <w:r w:rsidRPr="004C47A0">
        <w:t>4.</w:t>
      </w:r>
      <w:r w:rsidRPr="004C47A0">
        <w:tab/>
        <w:t>Is there a</w:t>
      </w:r>
      <w:r>
        <w:t>ny other aspect of the poem</w:t>
      </w:r>
      <w:r w:rsidRPr="004C47A0">
        <w:t xml:space="preserve"> that contributes to the tone?</w:t>
      </w:r>
    </w:p>
    <w:p w:rsidR="00482B7E" w:rsidRPr="004C47A0" w:rsidRDefault="00482B7E" w:rsidP="00482B7E">
      <w:pPr>
        <w:pStyle w:val="NormalWeb"/>
        <w:spacing w:before="0" w:beforeAutospacing="0" w:after="0" w:afterAutospacing="0"/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B7E" w:rsidRPr="004C47A0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7A0">
        <w:rPr>
          <w:rFonts w:ascii="Times New Roman" w:hAnsi="Times New Roman"/>
          <w:b/>
          <w:sz w:val="24"/>
          <w:szCs w:val="24"/>
        </w:rPr>
        <w:t xml:space="preserve">Group- </w:t>
      </w:r>
    </w:p>
    <w:p w:rsidR="00482B7E" w:rsidRPr="004C47A0" w:rsidRDefault="00482B7E" w:rsidP="00482B7E">
      <w:pPr>
        <w:pStyle w:val="NormalWeb"/>
        <w:spacing w:before="0" w:beforeAutospacing="0" w:after="0" w:afterAutospacing="0"/>
      </w:pPr>
      <w:r w:rsidRPr="004C47A0">
        <w:rPr>
          <w:b/>
          <w:bCs/>
        </w:rPr>
        <w:t>Love Is Not All</w:t>
      </w:r>
      <w:r w:rsidRPr="004C47A0">
        <w:br/>
      </w:r>
    </w:p>
    <w:p w:rsidR="00482B7E" w:rsidRPr="004C47A0" w:rsidRDefault="00482B7E" w:rsidP="00482B7E">
      <w:pPr>
        <w:pStyle w:val="NormalWeb"/>
        <w:spacing w:before="0" w:beforeAutospacing="0" w:after="0" w:afterAutospacing="0" w:line="360" w:lineRule="auto"/>
      </w:pPr>
      <w:r w:rsidRPr="004C47A0">
        <w:t>Love is not all: it is not meat nor drink</w:t>
      </w:r>
      <w:r w:rsidRPr="004C47A0">
        <w:br/>
        <w:t xml:space="preserve">Nor slumber nor a roof against the rain; </w:t>
      </w:r>
      <w:r w:rsidRPr="004C47A0">
        <w:br/>
        <w:t>Nor yet a floating spar</w:t>
      </w:r>
      <w:r w:rsidRPr="004C47A0">
        <w:rPr>
          <w:vertAlign w:val="superscript"/>
        </w:rPr>
        <w:t>1</w:t>
      </w:r>
      <w:r w:rsidRPr="004C47A0">
        <w:t xml:space="preserve"> to men that sink </w:t>
      </w:r>
      <w:r w:rsidRPr="004C47A0">
        <w:br/>
        <w:t xml:space="preserve">And rise and sink and rise and sink again; </w:t>
      </w:r>
      <w:r w:rsidRPr="004C47A0">
        <w:br/>
        <w:t xml:space="preserve">Love </w:t>
      </w:r>
      <w:proofErr w:type="spellStart"/>
      <w:r w:rsidRPr="004C47A0">
        <w:t>can not</w:t>
      </w:r>
      <w:proofErr w:type="spellEnd"/>
      <w:r w:rsidRPr="004C47A0">
        <w:t xml:space="preserve"> fill the thickened lung with breath, </w:t>
      </w:r>
      <w:r w:rsidRPr="004C47A0">
        <w:tab/>
      </w:r>
      <w:r w:rsidRPr="004C47A0">
        <w:tab/>
        <w:t xml:space="preserve">  5</w:t>
      </w:r>
      <w:r w:rsidRPr="004C47A0">
        <w:br/>
        <w:t xml:space="preserve">Nor clean the blood, nor set the fractured bone; </w:t>
      </w:r>
      <w:r w:rsidRPr="004C47A0">
        <w:br/>
        <w:t xml:space="preserve">Yet many a man is making friends with death </w:t>
      </w:r>
      <w:r w:rsidRPr="004C47A0">
        <w:br/>
        <w:t xml:space="preserve">Even as I speak, for lack of love alone. </w:t>
      </w:r>
      <w:r w:rsidRPr="004C47A0">
        <w:br/>
        <w:t xml:space="preserve">It well may be that in a difficult hour, </w:t>
      </w:r>
      <w:r w:rsidRPr="004C47A0">
        <w:br/>
        <w:t xml:space="preserve">Pinned down by pain and moaning for release, </w:t>
      </w:r>
      <w:r w:rsidRPr="004C47A0">
        <w:tab/>
      </w:r>
      <w:r w:rsidRPr="004C47A0">
        <w:tab/>
        <w:t>10</w:t>
      </w:r>
      <w:r w:rsidRPr="004C47A0">
        <w:br/>
        <w:t>Or nagged by want</w:t>
      </w:r>
      <w:r w:rsidRPr="004C47A0">
        <w:rPr>
          <w:vertAlign w:val="superscript"/>
        </w:rPr>
        <w:t>2</w:t>
      </w:r>
      <w:r w:rsidRPr="004C47A0">
        <w:t xml:space="preserve"> past resolution's</w:t>
      </w:r>
      <w:r w:rsidRPr="004C47A0">
        <w:rPr>
          <w:vertAlign w:val="superscript"/>
        </w:rPr>
        <w:t>3</w:t>
      </w:r>
      <w:r w:rsidRPr="004C47A0">
        <w:t xml:space="preserve"> power, </w:t>
      </w:r>
      <w:r w:rsidRPr="004C47A0">
        <w:br/>
        <w:t xml:space="preserve">I might be driven to sell your love for peace, </w:t>
      </w:r>
      <w:r w:rsidRPr="004C47A0">
        <w:br/>
      </w:r>
      <w:proofErr w:type="gramStart"/>
      <w:r w:rsidRPr="004C47A0">
        <w:t>Or</w:t>
      </w:r>
      <w:proofErr w:type="gramEnd"/>
      <w:r w:rsidRPr="004C47A0">
        <w:t xml:space="preserve"> trade the memory of this night for food. </w:t>
      </w:r>
      <w:r w:rsidRPr="004C47A0">
        <w:br/>
        <w:t xml:space="preserve">It well may be. I do not think I would. </w:t>
      </w:r>
    </w:p>
    <w:p w:rsidR="00482B7E" w:rsidRPr="004C47A0" w:rsidRDefault="00482B7E" w:rsidP="00482B7E">
      <w:pPr>
        <w:pStyle w:val="NormalWeb"/>
        <w:spacing w:before="0" w:beforeAutospacing="0" w:after="0" w:afterAutospacing="0" w:line="360" w:lineRule="auto"/>
        <w:ind w:left="720" w:firstLine="720"/>
      </w:pPr>
      <w:r w:rsidRPr="004C47A0">
        <w:t>--</w:t>
      </w:r>
      <w:r w:rsidRPr="004C47A0">
        <w:rPr>
          <w:bCs/>
        </w:rPr>
        <w:t>Edna St. Vincent Millay</w:t>
      </w:r>
    </w:p>
    <w:p w:rsidR="00482B7E" w:rsidRPr="004C47A0" w:rsidRDefault="00482B7E" w:rsidP="00482B7E">
      <w:pPr>
        <w:pStyle w:val="NormalWeb"/>
        <w:spacing w:before="0" w:beforeAutospacing="0" w:after="0" w:afterAutospacing="0"/>
        <w:ind w:left="720"/>
        <w:jc w:val="center"/>
        <w:rPr>
          <w:b/>
          <w:bCs/>
        </w:rPr>
      </w:pPr>
    </w:p>
    <w:p w:rsidR="00482B7E" w:rsidRPr="004C47A0" w:rsidRDefault="00482B7E" w:rsidP="00482B7E">
      <w:pPr>
        <w:pStyle w:val="NormalWeb"/>
        <w:spacing w:before="0" w:beforeAutospacing="0" w:after="0" w:afterAutospacing="0"/>
      </w:pPr>
      <w:r w:rsidRPr="004C47A0">
        <w:rPr>
          <w:vertAlign w:val="superscript"/>
        </w:rPr>
        <w:t>1</w:t>
      </w:r>
      <w:r w:rsidRPr="004C47A0">
        <w:t>spar = a wooden or metal pole used on a ship</w:t>
      </w:r>
    </w:p>
    <w:p w:rsidR="00482B7E" w:rsidRPr="004C47A0" w:rsidRDefault="00482B7E" w:rsidP="00482B7E">
      <w:pPr>
        <w:pStyle w:val="NormalWeb"/>
        <w:spacing w:before="0" w:beforeAutospacing="0" w:after="0" w:afterAutospacing="0"/>
      </w:pPr>
      <w:r w:rsidRPr="004C47A0">
        <w:rPr>
          <w:vertAlign w:val="superscript"/>
        </w:rPr>
        <w:t>2</w:t>
      </w:r>
      <w:r w:rsidRPr="004C47A0">
        <w:t>want = desperate need</w:t>
      </w:r>
    </w:p>
    <w:p w:rsidR="00482B7E" w:rsidRPr="004C47A0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47A0">
        <w:rPr>
          <w:rFonts w:ascii="Times New Roman" w:hAnsi="Times New Roman"/>
          <w:sz w:val="24"/>
          <w:szCs w:val="24"/>
          <w:vertAlign w:val="superscript"/>
        </w:rPr>
        <w:t>3</w:t>
      </w:r>
      <w:r w:rsidRPr="004C47A0">
        <w:rPr>
          <w:rFonts w:ascii="Times New Roman" w:hAnsi="Times New Roman"/>
          <w:sz w:val="24"/>
          <w:szCs w:val="24"/>
        </w:rPr>
        <w:t>resolution = the will to accomplish something</w:t>
      </w:r>
    </w:p>
    <w:p w:rsidR="00482B7E" w:rsidRPr="004C47A0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47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Questions</w:t>
      </w: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B7E" w:rsidRPr="004C47A0" w:rsidRDefault="00482B7E" w:rsidP="00482B7E">
      <w:pPr>
        <w:pStyle w:val="NormalWeb"/>
        <w:spacing w:before="0" w:beforeAutospacing="0" w:after="0" w:afterAutospacing="0"/>
      </w:pPr>
      <w:r w:rsidRPr="004C47A0">
        <w:t>1.</w:t>
      </w:r>
      <w:r w:rsidRPr="004C47A0">
        <w:tab/>
        <w:t>What</w:t>
      </w:r>
      <w:r>
        <w:t xml:space="preserve"> is the theme of the poem</w:t>
      </w:r>
      <w:r w:rsidRPr="004C47A0">
        <w:t>?</w:t>
      </w:r>
    </w:p>
    <w:p w:rsidR="00482B7E" w:rsidRPr="004C47A0" w:rsidRDefault="00482B7E" w:rsidP="00482B7E">
      <w:pPr>
        <w:pStyle w:val="NormalWeb"/>
        <w:spacing w:before="0" w:beforeAutospacing="0" w:after="0" w:afterAutospacing="0"/>
        <w:ind w:left="720" w:hanging="720"/>
      </w:pPr>
      <w:r w:rsidRPr="004C47A0">
        <w:t>2.</w:t>
      </w:r>
      <w:r w:rsidRPr="004C47A0">
        <w:tab/>
        <w:t>What word(s) would you use to sum up the attitude toward his/her subject that the autho</w:t>
      </w:r>
      <w:r>
        <w:t>r communicates in this poem</w:t>
      </w:r>
      <w:r w:rsidRPr="004C47A0">
        <w:t>?</w:t>
      </w:r>
    </w:p>
    <w:p w:rsidR="00482B7E" w:rsidRPr="004C47A0" w:rsidRDefault="00482B7E" w:rsidP="00482B7E">
      <w:pPr>
        <w:pStyle w:val="NormalWeb"/>
        <w:spacing w:before="0" w:beforeAutospacing="0" w:after="0" w:afterAutospacing="0"/>
        <w:ind w:left="720" w:hanging="720"/>
      </w:pPr>
      <w:r w:rsidRPr="004C47A0">
        <w:t>3.</w:t>
      </w:r>
      <w:r w:rsidRPr="004C47A0">
        <w:tab/>
        <w:t>What words and/or images does the author use in the selection to communicate his/her attitude?</w:t>
      </w:r>
    </w:p>
    <w:p w:rsidR="00482B7E" w:rsidRPr="004C47A0" w:rsidRDefault="00482B7E" w:rsidP="00482B7E">
      <w:pPr>
        <w:pStyle w:val="NormalWeb"/>
        <w:spacing w:before="0" w:beforeAutospacing="0" w:after="0" w:afterAutospacing="0"/>
        <w:ind w:left="720" w:hanging="720"/>
      </w:pPr>
      <w:r w:rsidRPr="004C47A0">
        <w:t>4.</w:t>
      </w:r>
      <w:r w:rsidRPr="004C47A0">
        <w:tab/>
        <w:t>Is there a</w:t>
      </w:r>
      <w:r>
        <w:t>ny other aspect of the poem</w:t>
      </w:r>
      <w:r w:rsidRPr="004C47A0">
        <w:t xml:space="preserve"> that contributes to the tone?</w:t>
      </w:r>
    </w:p>
    <w:p w:rsidR="00482B7E" w:rsidRPr="004C47A0" w:rsidRDefault="00482B7E" w:rsidP="00482B7E">
      <w:pPr>
        <w:pStyle w:val="NormalWeb"/>
        <w:spacing w:before="0" w:beforeAutospacing="0" w:after="0" w:afterAutospacing="0"/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47A0">
        <w:rPr>
          <w:rFonts w:ascii="Times New Roman" w:hAnsi="Times New Roman"/>
          <w:b/>
          <w:bCs/>
          <w:sz w:val="24"/>
          <w:szCs w:val="24"/>
        </w:rPr>
        <w:lastRenderedPageBreak/>
        <w:t xml:space="preserve">Group – </w:t>
      </w:r>
    </w:p>
    <w:p w:rsidR="00482B7E" w:rsidRPr="004C47A0" w:rsidRDefault="00482B7E" w:rsidP="00482B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2B7E" w:rsidRPr="004C47A0" w:rsidRDefault="00482B7E" w:rsidP="00482B7E">
      <w:pPr>
        <w:pStyle w:val="NormalWeb"/>
        <w:spacing w:before="0" w:beforeAutospacing="0" w:after="0" w:afterAutospacing="0"/>
      </w:pPr>
      <w:r w:rsidRPr="004C47A0">
        <w:rPr>
          <w:b/>
        </w:rPr>
        <w:t xml:space="preserve"> </w:t>
      </w:r>
      <w:proofErr w:type="gramStart"/>
      <w:r w:rsidRPr="004C47A0">
        <w:rPr>
          <w:b/>
        </w:rPr>
        <w:t>True Love</w:t>
      </w:r>
      <w:r w:rsidRPr="004C47A0">
        <w:t xml:space="preserve"> </w:t>
      </w:r>
      <w:r w:rsidRPr="004C47A0">
        <w:br/>
        <w:t>True love.</w:t>
      </w:r>
      <w:proofErr w:type="gramEnd"/>
      <w:r w:rsidRPr="004C47A0">
        <w:t xml:space="preserve"> Is it normal </w:t>
      </w:r>
      <w:r w:rsidRPr="004C47A0">
        <w:br/>
        <w:t xml:space="preserve">is it serious, is it practical? </w:t>
      </w:r>
      <w:r w:rsidRPr="004C47A0">
        <w:br/>
        <w:t xml:space="preserve">What does the world get from two people </w:t>
      </w:r>
      <w:r w:rsidRPr="004C47A0">
        <w:br/>
        <w:t xml:space="preserve">who exist in a world of their own? </w:t>
      </w:r>
      <w:r w:rsidRPr="004C47A0">
        <w:br/>
      </w:r>
      <w:r w:rsidRPr="004C47A0">
        <w:br/>
        <w:t xml:space="preserve">Placed on the same pedestal for no good reason, </w:t>
      </w:r>
      <w:r w:rsidRPr="004C47A0">
        <w:tab/>
      </w:r>
      <w:r w:rsidRPr="004C47A0">
        <w:tab/>
      </w:r>
      <w:r w:rsidRPr="004C47A0">
        <w:tab/>
        <w:t xml:space="preserve">   5</w:t>
      </w:r>
      <w:r w:rsidRPr="004C47A0">
        <w:br/>
        <w:t xml:space="preserve">drawn randomly from millions but convinced </w:t>
      </w:r>
      <w:r w:rsidRPr="004C47A0">
        <w:br/>
        <w:t xml:space="preserve">it had to happen this way - in reward for what? </w:t>
      </w:r>
      <w:r w:rsidRPr="004C47A0">
        <w:br/>
      </w:r>
      <w:proofErr w:type="gramStart"/>
      <w:r w:rsidRPr="004C47A0">
        <w:t>For nothing.</w:t>
      </w:r>
      <w:proofErr w:type="gramEnd"/>
      <w:r w:rsidRPr="004C47A0">
        <w:t xml:space="preserve"> </w:t>
      </w:r>
      <w:r w:rsidRPr="004C47A0">
        <w:br/>
        <w:t xml:space="preserve">The light descends from nowhere. </w:t>
      </w:r>
      <w:r w:rsidRPr="004C47A0">
        <w:br/>
        <w:t xml:space="preserve">Why on these two and not on others? </w:t>
      </w:r>
      <w:r w:rsidRPr="004C47A0">
        <w:tab/>
      </w:r>
      <w:r w:rsidRPr="004C47A0">
        <w:tab/>
      </w:r>
      <w:r w:rsidRPr="004C47A0">
        <w:tab/>
      </w:r>
      <w:r w:rsidRPr="004C47A0">
        <w:tab/>
        <w:t>10</w:t>
      </w:r>
      <w:r w:rsidRPr="004C47A0">
        <w:br/>
        <w:t xml:space="preserve">Doesn't this outrage justice? Yes it does. </w:t>
      </w:r>
      <w:r w:rsidRPr="004C47A0">
        <w:br/>
        <w:t xml:space="preserve">Doesn't it disrupt our painstakingly erected principles, </w:t>
      </w:r>
      <w:r w:rsidRPr="004C47A0">
        <w:br/>
        <w:t xml:space="preserve">and cast the moral from the peak? Yes on both accounts. </w:t>
      </w:r>
      <w:r w:rsidRPr="004C47A0">
        <w:br/>
      </w:r>
      <w:r w:rsidRPr="004C47A0">
        <w:br/>
        <w:t xml:space="preserve">Look at the happy couple. </w:t>
      </w:r>
      <w:r w:rsidRPr="004C47A0">
        <w:br/>
        <w:t xml:space="preserve">Couldn't they at least try to hide it, </w:t>
      </w:r>
      <w:r w:rsidRPr="004C47A0">
        <w:tab/>
      </w:r>
      <w:r w:rsidRPr="004C47A0">
        <w:tab/>
      </w:r>
      <w:r w:rsidRPr="004C47A0">
        <w:tab/>
      </w:r>
      <w:r w:rsidRPr="004C47A0">
        <w:tab/>
      </w:r>
      <w:r w:rsidRPr="004C47A0">
        <w:tab/>
        <w:t>15</w:t>
      </w:r>
      <w:r w:rsidRPr="004C47A0">
        <w:br/>
        <w:t xml:space="preserve">fake a little depression for their friends' sake? </w:t>
      </w:r>
      <w:r w:rsidRPr="004C47A0">
        <w:br/>
        <w:t xml:space="preserve">Listen to them laughing – it’s an insult. </w:t>
      </w:r>
      <w:r w:rsidRPr="004C47A0">
        <w:br/>
        <w:t xml:space="preserve">The language they use - deceptively clear. </w:t>
      </w:r>
      <w:r w:rsidRPr="004C47A0">
        <w:br/>
        <w:t xml:space="preserve">And their little celebrations, rituals, </w:t>
      </w:r>
      <w:r w:rsidRPr="004C47A0">
        <w:br/>
        <w:t xml:space="preserve">the elaborate mutual routines - </w:t>
      </w:r>
      <w:r w:rsidRPr="004C47A0">
        <w:tab/>
      </w:r>
      <w:r w:rsidRPr="004C47A0">
        <w:tab/>
      </w:r>
      <w:r w:rsidRPr="004C47A0">
        <w:tab/>
      </w:r>
      <w:r w:rsidRPr="004C47A0">
        <w:tab/>
      </w:r>
      <w:r w:rsidRPr="004C47A0">
        <w:tab/>
        <w:t>20</w:t>
      </w:r>
      <w:r w:rsidRPr="004C47A0">
        <w:br/>
        <w:t xml:space="preserve">it's obviously a plot behind the human race's back! </w:t>
      </w:r>
      <w:r w:rsidRPr="004C47A0">
        <w:br/>
      </w:r>
      <w:r w:rsidRPr="004C47A0">
        <w:br/>
        <w:t xml:space="preserve">It's hard even to guess how far things might go </w:t>
      </w:r>
      <w:r w:rsidRPr="004C47A0">
        <w:br/>
        <w:t xml:space="preserve">if people start to follow their example. </w:t>
      </w:r>
      <w:r w:rsidRPr="004C47A0">
        <w:br/>
        <w:t xml:space="preserve">What could religion and poetry count on? </w:t>
      </w:r>
      <w:r w:rsidRPr="004C47A0">
        <w:br/>
        <w:t xml:space="preserve">What would be remembered? What renounced? </w:t>
      </w:r>
      <w:r w:rsidRPr="004C47A0">
        <w:tab/>
      </w:r>
      <w:r w:rsidRPr="004C47A0">
        <w:tab/>
      </w:r>
      <w:r w:rsidRPr="004C47A0">
        <w:tab/>
        <w:t>25</w:t>
      </w:r>
      <w:r w:rsidRPr="004C47A0">
        <w:br/>
        <w:t xml:space="preserve">Who'd want to stay within bounds? </w:t>
      </w:r>
      <w:r w:rsidRPr="004C47A0">
        <w:br/>
      </w:r>
      <w:r w:rsidRPr="004C47A0">
        <w:br/>
      </w:r>
      <w:proofErr w:type="gramStart"/>
      <w:r w:rsidRPr="004C47A0">
        <w:t>True love.</w:t>
      </w:r>
      <w:proofErr w:type="gramEnd"/>
      <w:r w:rsidRPr="004C47A0">
        <w:t xml:space="preserve"> Is it really necessary? </w:t>
      </w:r>
      <w:r w:rsidRPr="004C47A0">
        <w:br/>
        <w:t xml:space="preserve">Tact and common sense tell us to pass over it in silence, </w:t>
      </w:r>
      <w:r w:rsidRPr="004C47A0">
        <w:br/>
        <w:t xml:space="preserve">like a scandal in Life's highest circles. </w:t>
      </w:r>
      <w:r w:rsidRPr="004C47A0">
        <w:br/>
        <w:t xml:space="preserve">Perfectly good children are born without its help. </w:t>
      </w:r>
      <w:r w:rsidRPr="004C47A0">
        <w:tab/>
      </w:r>
      <w:r w:rsidRPr="004C47A0">
        <w:tab/>
      </w:r>
      <w:r w:rsidRPr="004C47A0">
        <w:tab/>
        <w:t>30</w:t>
      </w:r>
      <w:r w:rsidRPr="004C47A0">
        <w:br/>
        <w:t xml:space="preserve">It couldn't populate the planet in a million years, </w:t>
      </w:r>
      <w:r w:rsidRPr="004C47A0">
        <w:br/>
        <w:t xml:space="preserve">it comes along so rarely. </w:t>
      </w:r>
      <w:r w:rsidRPr="004C47A0">
        <w:br/>
      </w:r>
      <w:r w:rsidRPr="004C47A0">
        <w:br/>
        <w:t xml:space="preserve">Let the people who never find true love </w:t>
      </w:r>
      <w:r w:rsidRPr="004C47A0">
        <w:br/>
        <w:t xml:space="preserve">keep saying that there's no such thing. </w:t>
      </w:r>
    </w:p>
    <w:p w:rsidR="00482B7E" w:rsidRPr="004C47A0" w:rsidRDefault="00482B7E" w:rsidP="00482B7E">
      <w:pPr>
        <w:pStyle w:val="NormalWeb"/>
        <w:spacing w:before="0" w:beforeAutospacing="0" w:after="0" w:afterAutospacing="0"/>
      </w:pPr>
      <w:r w:rsidRPr="004C47A0">
        <w:rPr>
          <w:b/>
        </w:rPr>
        <w:tab/>
      </w:r>
      <w:r w:rsidRPr="004C47A0">
        <w:rPr>
          <w:b/>
        </w:rPr>
        <w:tab/>
        <w:t>--</w:t>
      </w:r>
      <w:proofErr w:type="spellStart"/>
      <w:r w:rsidRPr="004C47A0">
        <w:t>Wislawa</w:t>
      </w:r>
      <w:proofErr w:type="spellEnd"/>
      <w:r w:rsidRPr="004C47A0">
        <w:t xml:space="preserve"> </w:t>
      </w:r>
      <w:proofErr w:type="spellStart"/>
      <w:r w:rsidRPr="004C47A0">
        <w:t>Szymborska</w:t>
      </w:r>
      <w:proofErr w:type="spellEnd"/>
    </w:p>
    <w:p w:rsidR="00482B7E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Questions</w:t>
      </w:r>
    </w:p>
    <w:p w:rsidR="00482B7E" w:rsidRPr="004C47A0" w:rsidRDefault="00482B7E" w:rsidP="00482B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82B7E" w:rsidRPr="004C47A0" w:rsidRDefault="00482B7E" w:rsidP="00482B7E">
      <w:pPr>
        <w:pStyle w:val="NormalWeb"/>
        <w:spacing w:before="0" w:beforeAutospacing="0" w:after="0" w:afterAutospacing="0"/>
      </w:pPr>
      <w:r w:rsidRPr="004C47A0">
        <w:t>1.</w:t>
      </w:r>
      <w:r w:rsidRPr="004C47A0">
        <w:tab/>
        <w:t>What</w:t>
      </w:r>
      <w:r>
        <w:t xml:space="preserve"> is the theme of the poem</w:t>
      </w:r>
      <w:r w:rsidRPr="004C47A0">
        <w:t>?</w:t>
      </w:r>
    </w:p>
    <w:p w:rsidR="00482B7E" w:rsidRPr="004C47A0" w:rsidRDefault="00482B7E" w:rsidP="00482B7E">
      <w:pPr>
        <w:pStyle w:val="NormalWeb"/>
        <w:spacing w:before="0" w:beforeAutospacing="0" w:after="0" w:afterAutospacing="0"/>
        <w:ind w:left="720" w:hanging="720"/>
      </w:pPr>
      <w:r w:rsidRPr="004C47A0">
        <w:t>2.</w:t>
      </w:r>
      <w:r w:rsidRPr="004C47A0">
        <w:tab/>
        <w:t>What word(s) would you use to sum up the attitude toward his/her subject that the autho</w:t>
      </w:r>
      <w:r>
        <w:t>r communicates in this poem</w:t>
      </w:r>
      <w:r w:rsidRPr="004C47A0">
        <w:t>?</w:t>
      </w:r>
    </w:p>
    <w:p w:rsidR="00482B7E" w:rsidRPr="004C47A0" w:rsidRDefault="00482B7E" w:rsidP="00482B7E">
      <w:pPr>
        <w:pStyle w:val="NormalWeb"/>
        <w:spacing w:before="0" w:beforeAutospacing="0" w:after="0" w:afterAutospacing="0"/>
        <w:ind w:left="720" w:hanging="720"/>
      </w:pPr>
      <w:r w:rsidRPr="004C47A0">
        <w:t>3.</w:t>
      </w:r>
      <w:r w:rsidRPr="004C47A0">
        <w:tab/>
        <w:t>What words and/or images does the author use in the selection to communicate his/her attitude?</w:t>
      </w:r>
    </w:p>
    <w:p w:rsidR="00482B7E" w:rsidRPr="004C47A0" w:rsidRDefault="00482B7E" w:rsidP="00482B7E">
      <w:pPr>
        <w:pStyle w:val="NormalWeb"/>
        <w:spacing w:before="0" w:beforeAutospacing="0" w:after="0" w:afterAutospacing="0"/>
        <w:ind w:left="720" w:hanging="720"/>
      </w:pPr>
      <w:r w:rsidRPr="004C47A0">
        <w:t>4.</w:t>
      </w:r>
      <w:r w:rsidRPr="004C47A0">
        <w:tab/>
        <w:t>Is there a</w:t>
      </w:r>
      <w:r>
        <w:t>ny other aspect of the poem</w:t>
      </w:r>
      <w:r w:rsidRPr="004C47A0">
        <w:t xml:space="preserve"> that contributes to the tone?</w:t>
      </w:r>
    </w:p>
    <w:p w:rsidR="00482B7E" w:rsidRPr="004C47A0" w:rsidRDefault="00482B7E" w:rsidP="00482B7E">
      <w:pPr>
        <w:pStyle w:val="NormalWeb"/>
        <w:spacing w:before="0" w:beforeAutospacing="0" w:after="0" w:afterAutospacing="0"/>
      </w:pPr>
    </w:p>
    <w:p w:rsidR="00482B7E" w:rsidRPr="004C47A0" w:rsidRDefault="00482B7E" w:rsidP="00482B7E">
      <w:pPr>
        <w:pStyle w:val="NormalWeb"/>
        <w:spacing w:before="0" w:beforeAutospacing="0" w:after="0" w:afterAutospacing="0"/>
        <w:ind w:left="1440" w:hanging="1440"/>
        <w:rPr>
          <w:b/>
          <w:color w:val="FF0000"/>
        </w:rPr>
      </w:pPr>
    </w:p>
    <w:sectPr w:rsidR="00482B7E" w:rsidRPr="004C47A0" w:rsidSect="00482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B7E"/>
    <w:rsid w:val="00117F2E"/>
    <w:rsid w:val="00482B7E"/>
    <w:rsid w:val="00524A88"/>
    <w:rsid w:val="007159D8"/>
    <w:rsid w:val="00D3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82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3517</Characters>
  <Application>Microsoft Office Word</Application>
  <DocSecurity>0</DocSecurity>
  <Lines>29</Lines>
  <Paragraphs>8</Paragraphs>
  <ScaleCrop>false</ScaleCrop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cp:lastPrinted>2018-01-25T00:14:00Z</cp:lastPrinted>
  <dcterms:created xsi:type="dcterms:W3CDTF">2018-01-25T00:11:00Z</dcterms:created>
  <dcterms:modified xsi:type="dcterms:W3CDTF">2018-01-25T00:15:00Z</dcterms:modified>
</cp:coreProperties>
</file>