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605" w:rsidRPr="002623E7" w:rsidRDefault="00772605" w:rsidP="00772605">
      <w:pPr>
        <w:autoSpaceDE w:val="0"/>
        <w:autoSpaceDN w:val="0"/>
        <w:adjustRightInd w:val="0"/>
        <w:spacing w:line="360" w:lineRule="auto"/>
        <w:jc w:val="center"/>
        <w:rPr>
          <w:rFonts w:ascii="BookAntiqua,Bold" w:hAnsi="BookAntiqua,Bold" w:cs="BookAntiqua,Bold"/>
          <w:b/>
          <w:bCs/>
          <w:sz w:val="36"/>
          <w:szCs w:val="36"/>
        </w:rPr>
      </w:pPr>
      <w:r w:rsidRPr="002623E7">
        <w:rPr>
          <w:rFonts w:ascii="BookAntiqua,Bold" w:hAnsi="BookAntiqua,Bold" w:cs="BookAntiqua,Bold"/>
          <w:b/>
          <w:bCs/>
          <w:sz w:val="36"/>
          <w:szCs w:val="36"/>
        </w:rPr>
        <w:t>Task</w:t>
      </w:r>
    </w:p>
    <w:p w:rsidR="00461EA1" w:rsidRPr="00B10D19" w:rsidRDefault="00B10D19" w:rsidP="00461EA1">
      <w:pPr>
        <w:autoSpaceDE w:val="0"/>
        <w:autoSpaceDN w:val="0"/>
        <w:adjustRightInd w:val="0"/>
        <w:spacing w:line="360" w:lineRule="auto"/>
        <w:rPr>
          <w:rFonts w:ascii="BookAntiqua,Bold" w:hAnsi="BookAntiqua,Bold" w:cs="BookAntiqua,Bold"/>
          <w:b/>
          <w:bCs/>
          <w:u w:val="single"/>
        </w:rPr>
      </w:pPr>
      <w:r w:rsidRPr="00B10D19">
        <w:rPr>
          <w:rFonts w:ascii="BookAntiqua,Bold" w:hAnsi="BookAntiqua,Bold" w:cs="BookAntiqua,Bold"/>
          <w:b/>
          <w:bCs/>
          <w:u w:val="single"/>
        </w:rPr>
        <w:t>Due Date: October 14, 2019</w:t>
      </w:r>
    </w:p>
    <w:p w:rsidR="00772605" w:rsidRPr="00772605" w:rsidRDefault="00772605" w:rsidP="00772605">
      <w:pPr>
        <w:autoSpaceDE w:val="0"/>
        <w:autoSpaceDN w:val="0"/>
        <w:adjustRightInd w:val="0"/>
        <w:spacing w:line="360" w:lineRule="auto"/>
        <w:jc w:val="center"/>
        <w:rPr>
          <w:rFonts w:ascii="BookAntiqua,Bold" w:hAnsi="BookAntiqua,Bold" w:cs="BookAntiqua,Bold"/>
          <w:bCs/>
          <w:sz w:val="28"/>
          <w:szCs w:val="28"/>
        </w:rPr>
      </w:pPr>
      <w:bookmarkStart w:id="0" w:name="_GoBack"/>
      <w:bookmarkEnd w:id="0"/>
      <w:r w:rsidRPr="00772605">
        <w:rPr>
          <w:rFonts w:ascii="BookAntiqua,Bold" w:hAnsi="BookAntiqua,Bold" w:cs="BookAntiqua,Bold"/>
          <w:bCs/>
          <w:sz w:val="28"/>
          <w:szCs w:val="28"/>
        </w:rPr>
        <w:t>Book Report on Hush by Jacqueline Woodson</w:t>
      </w:r>
    </w:p>
    <w:p w:rsidR="00772605" w:rsidRPr="00AB76C6" w:rsidRDefault="00772605" w:rsidP="00772605">
      <w:pPr>
        <w:autoSpaceDE w:val="0"/>
        <w:autoSpaceDN w:val="0"/>
        <w:adjustRightInd w:val="0"/>
        <w:jc w:val="both"/>
        <w:rPr>
          <w:rFonts w:ascii="Georgia" w:hAnsi="Georgia" w:cs="BookAntiqua,Bold"/>
          <w:bCs/>
          <w:sz w:val="23"/>
          <w:szCs w:val="23"/>
        </w:rPr>
      </w:pPr>
      <w:r w:rsidRPr="00AB76C6">
        <w:rPr>
          <w:rFonts w:ascii="Georgia" w:hAnsi="Georgia" w:cs="BookAntiqua,Bold"/>
          <w:b/>
          <w:bCs/>
          <w:sz w:val="23"/>
          <w:szCs w:val="23"/>
        </w:rPr>
        <w:t xml:space="preserve">Directions:  </w:t>
      </w:r>
      <w:r w:rsidRPr="00AB76C6">
        <w:rPr>
          <w:rFonts w:ascii="Georgia" w:hAnsi="Georgia" w:cs="BookAntiqua,Bold"/>
          <w:bCs/>
          <w:sz w:val="23"/>
          <w:szCs w:val="23"/>
        </w:rPr>
        <w:t>Your book report should be at least 6 paragraphs. Be sure to read the requirements carefully and double-check to be sure you have included all necessary components.  You may type your report if you prefer but, if you hand-write it, be sure your writing is neat, within the right and left margins, and use only one side of the paper</w:t>
      </w:r>
    </w:p>
    <w:p w:rsidR="00772605" w:rsidRPr="00AB76C6" w:rsidRDefault="00772605" w:rsidP="00772605">
      <w:pPr>
        <w:autoSpaceDE w:val="0"/>
        <w:autoSpaceDN w:val="0"/>
        <w:adjustRightInd w:val="0"/>
        <w:jc w:val="both"/>
        <w:rPr>
          <w:rFonts w:ascii="Georgia" w:hAnsi="Georgia" w:cs="BookAntiqua,Bold"/>
          <w:b/>
          <w:bCs/>
          <w:sz w:val="23"/>
          <w:szCs w:val="23"/>
        </w:rPr>
      </w:pPr>
    </w:p>
    <w:p w:rsidR="00772605" w:rsidRPr="00AB76C6" w:rsidRDefault="00772605" w:rsidP="00772605">
      <w:pPr>
        <w:autoSpaceDE w:val="0"/>
        <w:autoSpaceDN w:val="0"/>
        <w:adjustRightInd w:val="0"/>
        <w:jc w:val="both"/>
        <w:rPr>
          <w:rFonts w:ascii="Georgia" w:hAnsi="Georgia" w:cs="BookAntiqua,Bold"/>
          <w:b/>
          <w:bCs/>
          <w:sz w:val="23"/>
          <w:szCs w:val="23"/>
        </w:rPr>
      </w:pPr>
      <w:r w:rsidRPr="00AB76C6">
        <w:rPr>
          <w:rFonts w:ascii="Georgia" w:hAnsi="Georgia" w:cs="BookAntiqua,Bold"/>
          <w:b/>
          <w:bCs/>
          <w:sz w:val="23"/>
          <w:szCs w:val="23"/>
        </w:rPr>
        <w:t>Report Order (Paragraphs)</w:t>
      </w:r>
    </w:p>
    <w:p w:rsidR="00772605" w:rsidRPr="00AB76C6" w:rsidRDefault="00772605" w:rsidP="00772605">
      <w:pPr>
        <w:spacing w:line="240" w:lineRule="atLeast"/>
        <w:jc w:val="both"/>
        <w:rPr>
          <w:rFonts w:ascii="Georgia" w:hAnsi="Georgia" w:cs="Arial"/>
          <w:color w:val="000000"/>
          <w:sz w:val="23"/>
          <w:szCs w:val="23"/>
        </w:rPr>
      </w:pPr>
      <w:r w:rsidRPr="00AB76C6">
        <w:rPr>
          <w:rFonts w:ascii="Georgia" w:hAnsi="Georgia" w:cs="BookAntiqua"/>
          <w:sz w:val="23"/>
          <w:szCs w:val="23"/>
        </w:rPr>
        <w:t>1. Introduction</w:t>
      </w:r>
    </w:p>
    <w:p w:rsidR="00772605" w:rsidRPr="00AB76C6" w:rsidRDefault="00772605" w:rsidP="00772605">
      <w:pPr>
        <w:autoSpaceDE w:val="0"/>
        <w:autoSpaceDN w:val="0"/>
        <w:adjustRightInd w:val="0"/>
        <w:jc w:val="both"/>
        <w:rPr>
          <w:rFonts w:ascii="Georgia" w:hAnsi="Georgia" w:cs="BookAntiqua"/>
          <w:sz w:val="23"/>
          <w:szCs w:val="23"/>
        </w:rPr>
      </w:pPr>
      <w:r w:rsidRPr="00AB76C6">
        <w:rPr>
          <w:rFonts w:ascii="Georgia" w:hAnsi="Georgia" w:cs="BookAntiqua"/>
          <w:sz w:val="23"/>
          <w:szCs w:val="23"/>
        </w:rPr>
        <w:t>2. Setting</w:t>
      </w:r>
    </w:p>
    <w:p w:rsidR="00772605" w:rsidRPr="00AB76C6" w:rsidRDefault="00772605" w:rsidP="00772605">
      <w:pPr>
        <w:autoSpaceDE w:val="0"/>
        <w:autoSpaceDN w:val="0"/>
        <w:adjustRightInd w:val="0"/>
        <w:jc w:val="both"/>
        <w:rPr>
          <w:rFonts w:ascii="Georgia" w:hAnsi="Georgia" w:cs="BookAntiqua"/>
          <w:sz w:val="23"/>
          <w:szCs w:val="23"/>
        </w:rPr>
      </w:pPr>
      <w:r w:rsidRPr="00AB76C6">
        <w:rPr>
          <w:rFonts w:ascii="Georgia" w:hAnsi="Georgia" w:cs="BookAntiqua"/>
          <w:sz w:val="23"/>
          <w:szCs w:val="23"/>
        </w:rPr>
        <w:t>3. Characters</w:t>
      </w:r>
    </w:p>
    <w:p w:rsidR="00772605" w:rsidRPr="00AB76C6" w:rsidRDefault="00772605" w:rsidP="00772605">
      <w:pPr>
        <w:autoSpaceDE w:val="0"/>
        <w:autoSpaceDN w:val="0"/>
        <w:adjustRightInd w:val="0"/>
        <w:jc w:val="both"/>
        <w:rPr>
          <w:rFonts w:ascii="Georgia" w:hAnsi="Georgia" w:cs="BookAntiqua"/>
          <w:sz w:val="23"/>
          <w:szCs w:val="23"/>
        </w:rPr>
      </w:pPr>
      <w:r w:rsidRPr="00AB76C6">
        <w:rPr>
          <w:rFonts w:ascii="Georgia" w:hAnsi="Georgia" w:cs="BookAntiqua"/>
          <w:sz w:val="23"/>
          <w:szCs w:val="23"/>
        </w:rPr>
        <w:t>4. Plot, Climax, Resolution</w:t>
      </w:r>
    </w:p>
    <w:p w:rsidR="00772605" w:rsidRPr="00AB76C6" w:rsidRDefault="00772605" w:rsidP="00772605">
      <w:pPr>
        <w:autoSpaceDE w:val="0"/>
        <w:autoSpaceDN w:val="0"/>
        <w:adjustRightInd w:val="0"/>
        <w:jc w:val="both"/>
        <w:rPr>
          <w:rFonts w:ascii="Georgia" w:hAnsi="Georgia" w:cs="BookAntiqua"/>
          <w:sz w:val="23"/>
          <w:szCs w:val="23"/>
        </w:rPr>
      </w:pPr>
      <w:r w:rsidRPr="00AB76C6">
        <w:rPr>
          <w:rFonts w:ascii="Georgia" w:hAnsi="Georgia" w:cs="BookAntiqua"/>
          <w:sz w:val="23"/>
          <w:szCs w:val="23"/>
        </w:rPr>
        <w:t>5. Theme</w:t>
      </w:r>
    </w:p>
    <w:p w:rsidR="00772605" w:rsidRPr="00AB76C6" w:rsidRDefault="00772605" w:rsidP="00772605">
      <w:pPr>
        <w:autoSpaceDE w:val="0"/>
        <w:autoSpaceDN w:val="0"/>
        <w:adjustRightInd w:val="0"/>
        <w:jc w:val="both"/>
        <w:rPr>
          <w:rFonts w:ascii="Georgia" w:hAnsi="Georgia" w:cs="BookAntiqua"/>
          <w:sz w:val="23"/>
          <w:szCs w:val="23"/>
        </w:rPr>
      </w:pPr>
      <w:r w:rsidRPr="00AB76C6">
        <w:rPr>
          <w:rFonts w:ascii="Georgia" w:hAnsi="Georgia" w:cs="BookAntiqua"/>
          <w:sz w:val="23"/>
          <w:szCs w:val="23"/>
        </w:rPr>
        <w:t>6. Conclusion</w:t>
      </w:r>
    </w:p>
    <w:p w:rsidR="00772605" w:rsidRDefault="00772605" w:rsidP="00772605">
      <w:pPr>
        <w:autoSpaceDE w:val="0"/>
        <w:autoSpaceDN w:val="0"/>
        <w:adjustRightInd w:val="0"/>
        <w:jc w:val="center"/>
        <w:rPr>
          <w:rFonts w:ascii="Georgia" w:hAnsi="Georgia" w:cs="BookAntiqua"/>
          <w:b/>
        </w:rPr>
      </w:pPr>
      <w:r w:rsidRPr="00AB76C6">
        <w:rPr>
          <w:rFonts w:ascii="Georgia" w:hAnsi="Georgia" w:cs="BookAntiqua"/>
          <w:b/>
        </w:rPr>
        <w:t>Here are some ideas as to how you can structure your paragraphs:</w:t>
      </w:r>
    </w:p>
    <w:p w:rsidR="00772605" w:rsidRPr="00AB76C6" w:rsidRDefault="00772605" w:rsidP="00772605">
      <w:pPr>
        <w:numPr>
          <w:ilvl w:val="0"/>
          <w:numId w:val="2"/>
        </w:numPr>
        <w:autoSpaceDE w:val="0"/>
        <w:autoSpaceDN w:val="0"/>
        <w:adjustRightInd w:val="0"/>
        <w:jc w:val="both"/>
        <w:rPr>
          <w:rFonts w:ascii="Georgia" w:hAnsi="Georgia" w:cs="BookAntiqua"/>
          <w:b/>
        </w:rPr>
      </w:pPr>
      <w:r w:rsidRPr="00AB76C6">
        <w:rPr>
          <w:rFonts w:ascii="Georgia" w:hAnsi="Georgia" w:cs="BookAntiqua"/>
          <w:b/>
        </w:rPr>
        <w:t xml:space="preserve">The Introduction </w:t>
      </w:r>
    </w:p>
    <w:p w:rsidR="00772605" w:rsidRPr="00AB76C6" w:rsidRDefault="00772605" w:rsidP="00772605">
      <w:pPr>
        <w:numPr>
          <w:ilvl w:val="0"/>
          <w:numId w:val="1"/>
        </w:numPr>
        <w:autoSpaceDE w:val="0"/>
        <w:autoSpaceDN w:val="0"/>
        <w:adjustRightInd w:val="0"/>
        <w:jc w:val="both"/>
        <w:rPr>
          <w:rFonts w:ascii="Georgia" w:hAnsi="Georgia" w:cs="BookAntiqua"/>
        </w:rPr>
      </w:pPr>
      <w:r w:rsidRPr="00AB76C6">
        <w:rPr>
          <w:rFonts w:ascii="Georgia" w:hAnsi="Georgia" w:cs="BookAntiqua"/>
        </w:rPr>
        <w:t>Main Idea</w:t>
      </w:r>
      <w:r>
        <w:rPr>
          <w:rFonts w:ascii="Georgia" w:hAnsi="Georgia" w:cs="BookAntiqua"/>
        </w:rPr>
        <w:t xml:space="preserve"> (Brief summary – for example information that is written on the blurb)</w:t>
      </w:r>
    </w:p>
    <w:p w:rsidR="00772605" w:rsidRPr="00AB76C6" w:rsidRDefault="00772605" w:rsidP="00772605">
      <w:pPr>
        <w:numPr>
          <w:ilvl w:val="0"/>
          <w:numId w:val="1"/>
        </w:numPr>
        <w:spacing w:line="240" w:lineRule="atLeast"/>
        <w:jc w:val="both"/>
        <w:rPr>
          <w:rFonts w:ascii="Georgia" w:hAnsi="Georgia" w:cs="Arial"/>
          <w:color w:val="000000"/>
        </w:rPr>
      </w:pPr>
      <w:r w:rsidRPr="00AB76C6">
        <w:rPr>
          <w:rFonts w:ascii="Georgia" w:hAnsi="Georgia" w:cs="Arial"/>
          <w:color w:val="000000"/>
        </w:rPr>
        <w:t>The Title (underlined or italicized if report is typed)</w:t>
      </w:r>
    </w:p>
    <w:p w:rsidR="00772605" w:rsidRPr="00AB76C6" w:rsidRDefault="00772605" w:rsidP="00772605">
      <w:pPr>
        <w:numPr>
          <w:ilvl w:val="0"/>
          <w:numId w:val="1"/>
        </w:numPr>
        <w:spacing w:line="240" w:lineRule="atLeast"/>
        <w:jc w:val="both"/>
        <w:rPr>
          <w:rFonts w:ascii="Georgia" w:hAnsi="Georgia" w:cs="Arial"/>
          <w:color w:val="000000"/>
        </w:rPr>
      </w:pPr>
      <w:r w:rsidRPr="00AB76C6">
        <w:rPr>
          <w:rFonts w:ascii="Georgia" w:hAnsi="Georgia" w:cs="Arial"/>
          <w:color w:val="000000"/>
        </w:rPr>
        <w:t xml:space="preserve">The Author's Name </w:t>
      </w:r>
    </w:p>
    <w:p w:rsidR="00772605" w:rsidRPr="00AB76C6" w:rsidRDefault="00772605" w:rsidP="00772605">
      <w:pPr>
        <w:numPr>
          <w:ilvl w:val="0"/>
          <w:numId w:val="1"/>
        </w:numPr>
        <w:spacing w:line="240" w:lineRule="atLeast"/>
        <w:jc w:val="both"/>
        <w:rPr>
          <w:rFonts w:ascii="Georgia" w:hAnsi="Georgia" w:cs="Arial"/>
          <w:color w:val="000000"/>
        </w:rPr>
      </w:pPr>
      <w:r w:rsidRPr="00AB76C6">
        <w:rPr>
          <w:rFonts w:ascii="Georgia" w:hAnsi="Georgia" w:cs="Arial"/>
          <w:color w:val="000000"/>
        </w:rPr>
        <w:t xml:space="preserve">The Genre of Book — Science fiction, Historical fiction, Fantasy, etc. </w:t>
      </w:r>
    </w:p>
    <w:p w:rsidR="00772605" w:rsidRPr="00AB76C6" w:rsidRDefault="00772605" w:rsidP="00772605">
      <w:pPr>
        <w:numPr>
          <w:ilvl w:val="0"/>
          <w:numId w:val="1"/>
        </w:numPr>
        <w:spacing w:line="240" w:lineRule="atLeast"/>
        <w:jc w:val="both"/>
        <w:rPr>
          <w:rFonts w:ascii="Georgia" w:hAnsi="Georgia" w:cs="Arial"/>
          <w:color w:val="000000"/>
        </w:rPr>
      </w:pPr>
      <w:r w:rsidRPr="00AB76C6">
        <w:rPr>
          <w:rFonts w:ascii="Georgia" w:hAnsi="Georgia" w:cs="Arial"/>
          <w:color w:val="000000"/>
        </w:rPr>
        <w:t>Point of View – First person (name the character telling the story), Third Person</w:t>
      </w:r>
      <w:r>
        <w:rPr>
          <w:rFonts w:ascii="Georgia" w:hAnsi="Georgia" w:cs="Arial"/>
          <w:color w:val="000000"/>
        </w:rPr>
        <w:t>-</w:t>
      </w:r>
      <w:r w:rsidRPr="00AB76C6">
        <w:rPr>
          <w:rFonts w:ascii="Georgia" w:hAnsi="Georgia" w:cs="Arial"/>
          <w:color w:val="000000"/>
        </w:rPr>
        <w:t xml:space="preserve"> Omniscient</w:t>
      </w:r>
      <w:r>
        <w:rPr>
          <w:rFonts w:ascii="Georgia" w:hAnsi="Georgia" w:cs="Arial"/>
          <w:color w:val="000000"/>
        </w:rPr>
        <w:t>, Limited or Objective.</w:t>
      </w:r>
    </w:p>
    <w:p w:rsidR="00772605" w:rsidRPr="00AB76C6" w:rsidRDefault="00772605" w:rsidP="00772605">
      <w:pPr>
        <w:spacing w:line="240" w:lineRule="atLeast"/>
        <w:jc w:val="both"/>
        <w:rPr>
          <w:rFonts w:ascii="Georgia" w:hAnsi="Georgia" w:cs="Arial"/>
          <w:color w:val="000000"/>
        </w:rPr>
      </w:pPr>
    </w:p>
    <w:p w:rsidR="00772605" w:rsidRPr="00AB76C6" w:rsidRDefault="00772605" w:rsidP="00772605">
      <w:pPr>
        <w:numPr>
          <w:ilvl w:val="0"/>
          <w:numId w:val="2"/>
        </w:numPr>
        <w:spacing w:line="240" w:lineRule="atLeast"/>
        <w:jc w:val="both"/>
        <w:rPr>
          <w:rFonts w:ascii="Georgia" w:hAnsi="Georgia" w:cs="Arial"/>
          <w:color w:val="000000"/>
        </w:rPr>
      </w:pPr>
      <w:r w:rsidRPr="00AB76C6">
        <w:rPr>
          <w:rFonts w:ascii="Georgia" w:hAnsi="Georgia" w:cs="BookAntiqua"/>
          <w:b/>
        </w:rPr>
        <w:t xml:space="preserve">The Setting </w:t>
      </w:r>
    </w:p>
    <w:p w:rsidR="00772605" w:rsidRPr="00AB76C6" w:rsidRDefault="00772605" w:rsidP="00772605">
      <w:pPr>
        <w:spacing w:line="240" w:lineRule="atLeast"/>
        <w:ind w:left="720"/>
        <w:jc w:val="both"/>
        <w:rPr>
          <w:rFonts w:ascii="Georgia" w:hAnsi="Georgia" w:cs="Arial"/>
          <w:color w:val="000000"/>
        </w:rPr>
      </w:pPr>
      <w:r w:rsidRPr="00AB76C6">
        <w:rPr>
          <w:rFonts w:ascii="Georgia" w:hAnsi="Georgia" w:cs="BookAntiqua"/>
        </w:rPr>
        <w:t>Describe the time period, the location where the majority of the</w:t>
      </w:r>
      <w:r w:rsidRPr="00AB76C6">
        <w:rPr>
          <w:rFonts w:ascii="Georgia" w:hAnsi="Georgia" w:cs="Arial"/>
          <w:color w:val="000000"/>
        </w:rPr>
        <w:t xml:space="preserve"> story takes place (such as on a farm, a particular city or country, etc.).  Use a quote taken directly from the book that describes the setting.  Include information that clarifies how this setting is important to the story.  Consider how the story would change if the setting were different. </w:t>
      </w:r>
    </w:p>
    <w:p w:rsidR="00772605" w:rsidRPr="00AB76C6" w:rsidRDefault="00772605" w:rsidP="00772605">
      <w:pPr>
        <w:autoSpaceDE w:val="0"/>
        <w:autoSpaceDN w:val="0"/>
        <w:adjustRightInd w:val="0"/>
        <w:jc w:val="both"/>
        <w:rPr>
          <w:rFonts w:ascii="Georgia" w:hAnsi="Georgia" w:cs="BookAntiqua"/>
        </w:rPr>
      </w:pPr>
    </w:p>
    <w:p w:rsidR="00772605" w:rsidRPr="00AB76C6" w:rsidRDefault="00772605" w:rsidP="00772605">
      <w:pPr>
        <w:pStyle w:val="NormalWeb"/>
        <w:numPr>
          <w:ilvl w:val="0"/>
          <w:numId w:val="2"/>
        </w:numPr>
        <w:spacing w:line="240" w:lineRule="atLeast"/>
        <w:jc w:val="both"/>
        <w:rPr>
          <w:rFonts w:ascii="Georgia" w:hAnsi="Georgia" w:cs="BookAntiqua"/>
          <w:b/>
        </w:rPr>
      </w:pPr>
      <w:r w:rsidRPr="00AB76C6">
        <w:rPr>
          <w:rFonts w:ascii="Georgia" w:hAnsi="Georgia" w:cs="BookAntiqua"/>
          <w:b/>
        </w:rPr>
        <w:t xml:space="preserve">The Characters </w:t>
      </w:r>
    </w:p>
    <w:p w:rsidR="00772605" w:rsidRPr="00AB76C6" w:rsidRDefault="00772605" w:rsidP="00772605">
      <w:pPr>
        <w:pStyle w:val="NormalWeb"/>
        <w:spacing w:line="240" w:lineRule="atLeast"/>
        <w:ind w:left="720"/>
        <w:jc w:val="both"/>
        <w:rPr>
          <w:rFonts w:ascii="Georgia" w:hAnsi="Georgia" w:cs="Arial"/>
          <w:color w:val="000000"/>
        </w:rPr>
      </w:pPr>
      <w:r w:rsidRPr="00AB76C6">
        <w:rPr>
          <w:rFonts w:ascii="Georgia" w:hAnsi="Georgia" w:cs="BookAntiqua"/>
        </w:rPr>
        <w:t>The section on characters should mention the major (main) and minor characters. Clearly describe the major character(s).</w:t>
      </w:r>
      <w:r w:rsidRPr="00AB76C6">
        <w:rPr>
          <w:rFonts w:ascii="Georgia" w:hAnsi="Georgia" w:cs="Arial"/>
          <w:color w:val="000000"/>
        </w:rPr>
        <w:t xml:space="preserve"> Tell the characteristics of that person in addition to his/her physical appearance.</w:t>
      </w:r>
      <w:r>
        <w:rPr>
          <w:rFonts w:ascii="Georgia" w:hAnsi="Georgia" w:cs="Arial"/>
          <w:color w:val="000000"/>
        </w:rPr>
        <w:t xml:space="preserve"> Use character trait words to describe the characters and provide textual evidences to support the words you have chosen. </w:t>
      </w:r>
      <w:r w:rsidRPr="00AB76C6">
        <w:rPr>
          <w:rFonts w:ascii="Georgia" w:hAnsi="Georgia" w:cs="Arial"/>
          <w:color w:val="000000"/>
        </w:rPr>
        <w:t xml:space="preserve">Compare the main character to you or somebody you know – what are the similarities and/or differences?   </w:t>
      </w:r>
    </w:p>
    <w:p w:rsidR="00772605" w:rsidRPr="00AB76C6" w:rsidRDefault="00772605" w:rsidP="00772605">
      <w:pPr>
        <w:autoSpaceDE w:val="0"/>
        <w:autoSpaceDN w:val="0"/>
        <w:adjustRightInd w:val="0"/>
        <w:jc w:val="both"/>
        <w:rPr>
          <w:rFonts w:ascii="Georgia" w:hAnsi="Georgia" w:cs="BookAntiqua"/>
          <w:b/>
        </w:rPr>
      </w:pPr>
    </w:p>
    <w:p w:rsidR="00772605" w:rsidRPr="00AB76C6" w:rsidRDefault="00772605" w:rsidP="00772605">
      <w:pPr>
        <w:numPr>
          <w:ilvl w:val="0"/>
          <w:numId w:val="2"/>
        </w:numPr>
        <w:autoSpaceDE w:val="0"/>
        <w:autoSpaceDN w:val="0"/>
        <w:adjustRightInd w:val="0"/>
        <w:jc w:val="both"/>
        <w:rPr>
          <w:rFonts w:ascii="Georgia" w:hAnsi="Georgia" w:cs="BookAntiqua"/>
        </w:rPr>
      </w:pPr>
      <w:r w:rsidRPr="00AB76C6">
        <w:rPr>
          <w:rFonts w:ascii="Georgia" w:hAnsi="Georgia" w:cs="BookAntiqua"/>
          <w:b/>
        </w:rPr>
        <w:t>The Plot</w:t>
      </w:r>
      <w:r w:rsidRPr="00AB76C6">
        <w:rPr>
          <w:rFonts w:ascii="Georgia" w:hAnsi="Georgia" w:cs="BookAntiqua"/>
        </w:rPr>
        <w:t xml:space="preserve"> </w:t>
      </w:r>
    </w:p>
    <w:p w:rsidR="00772605" w:rsidRPr="00AB76C6" w:rsidRDefault="00772605" w:rsidP="00772605">
      <w:pPr>
        <w:autoSpaceDE w:val="0"/>
        <w:autoSpaceDN w:val="0"/>
        <w:adjustRightInd w:val="0"/>
        <w:ind w:left="720"/>
        <w:jc w:val="both"/>
        <w:rPr>
          <w:rFonts w:ascii="Georgia" w:hAnsi="Georgia" w:cs="BookAntiqua"/>
        </w:rPr>
      </w:pPr>
      <w:r w:rsidRPr="00AB76C6">
        <w:rPr>
          <w:rFonts w:ascii="Georgia" w:hAnsi="Georgia" w:cs="BookAntiqua"/>
        </w:rPr>
        <w:t xml:space="preserve">Explain what the main conflict is in the story. </w:t>
      </w:r>
      <w:r>
        <w:rPr>
          <w:rFonts w:ascii="Georgia" w:hAnsi="Georgia" w:cs="BookAntiqua"/>
        </w:rPr>
        <w:t xml:space="preserve">State what kind of conflict it is. </w:t>
      </w:r>
      <w:proofErr w:type="gramStart"/>
      <w:r>
        <w:rPr>
          <w:rFonts w:ascii="Georgia" w:hAnsi="Georgia" w:cs="BookAntiqua"/>
        </w:rPr>
        <w:t>(Person vs. Person,</w:t>
      </w:r>
      <w:r w:rsidRPr="00AB76C6">
        <w:rPr>
          <w:rFonts w:ascii="Georgia" w:hAnsi="Georgia"/>
        </w:rPr>
        <w:t xml:space="preserve"> </w:t>
      </w:r>
      <w:r>
        <w:rPr>
          <w:rFonts w:ascii="Georgia" w:hAnsi="Georgia"/>
        </w:rPr>
        <w:t>Person vs. Self, Person vs. Society or Person vs. Nature).</w:t>
      </w:r>
      <w:proofErr w:type="gramEnd"/>
      <w:r w:rsidRPr="00AB76C6">
        <w:rPr>
          <w:rFonts w:ascii="Georgia" w:hAnsi="Georgia"/>
        </w:rPr>
        <w:t xml:space="preserve"> Describe the climax of the story (the point at which the character meets the conflict head on) and the resolution.  </w:t>
      </w:r>
    </w:p>
    <w:p w:rsidR="00772605" w:rsidRPr="00AB76C6" w:rsidRDefault="00772605" w:rsidP="00772605">
      <w:pPr>
        <w:autoSpaceDE w:val="0"/>
        <w:autoSpaceDN w:val="0"/>
        <w:adjustRightInd w:val="0"/>
        <w:jc w:val="both"/>
        <w:rPr>
          <w:rFonts w:ascii="Georgia" w:hAnsi="Georgia" w:cs="BookAntiqua"/>
          <w:b/>
        </w:rPr>
      </w:pPr>
    </w:p>
    <w:p w:rsidR="00772605" w:rsidRPr="00AB76C6" w:rsidRDefault="00772605" w:rsidP="00772605">
      <w:pPr>
        <w:numPr>
          <w:ilvl w:val="0"/>
          <w:numId w:val="2"/>
        </w:numPr>
        <w:autoSpaceDE w:val="0"/>
        <w:autoSpaceDN w:val="0"/>
        <w:adjustRightInd w:val="0"/>
        <w:jc w:val="both"/>
        <w:rPr>
          <w:rFonts w:ascii="Georgia" w:hAnsi="Georgia" w:cs="BookAntiqua"/>
          <w:b/>
        </w:rPr>
      </w:pPr>
      <w:r w:rsidRPr="00AB76C6">
        <w:rPr>
          <w:rFonts w:ascii="Georgia" w:hAnsi="Georgia" w:cs="BookAntiqua"/>
          <w:b/>
        </w:rPr>
        <w:t xml:space="preserve">The Theme </w:t>
      </w:r>
    </w:p>
    <w:p w:rsidR="00772605" w:rsidRPr="00AB76C6" w:rsidRDefault="00772605" w:rsidP="00772605">
      <w:pPr>
        <w:autoSpaceDE w:val="0"/>
        <w:autoSpaceDN w:val="0"/>
        <w:adjustRightInd w:val="0"/>
        <w:ind w:left="720"/>
        <w:jc w:val="both"/>
        <w:rPr>
          <w:rFonts w:ascii="Georgia" w:hAnsi="Georgia" w:cs="BookAntiqua"/>
        </w:rPr>
      </w:pPr>
      <w:r w:rsidRPr="00AB76C6">
        <w:rPr>
          <w:rFonts w:ascii="Georgia" w:hAnsi="Georgia" w:cs="BookAntiqua"/>
        </w:rPr>
        <w:t>What message is the author attempting to convey through this story.  Is there something meaningful that readers should come away with?  Is there more than one theme?  Describe why you believe this is the theme, giving evidence from the story.</w:t>
      </w:r>
    </w:p>
    <w:p w:rsidR="00772605" w:rsidRPr="00AB76C6" w:rsidRDefault="00772605" w:rsidP="00772605">
      <w:pPr>
        <w:autoSpaceDE w:val="0"/>
        <w:autoSpaceDN w:val="0"/>
        <w:adjustRightInd w:val="0"/>
        <w:ind w:left="720"/>
        <w:jc w:val="both"/>
        <w:rPr>
          <w:rFonts w:ascii="Georgia" w:hAnsi="Georgia" w:cs="BookAntiqua"/>
        </w:rPr>
      </w:pPr>
    </w:p>
    <w:p w:rsidR="00772605" w:rsidRPr="00AB76C6" w:rsidRDefault="00772605" w:rsidP="00772605">
      <w:pPr>
        <w:pStyle w:val="NormalWeb"/>
        <w:numPr>
          <w:ilvl w:val="0"/>
          <w:numId w:val="2"/>
        </w:numPr>
        <w:spacing w:line="240" w:lineRule="atLeast"/>
        <w:jc w:val="both"/>
        <w:rPr>
          <w:rFonts w:ascii="Georgia" w:hAnsi="Georgia" w:cs="BookAntiqua"/>
          <w:b/>
        </w:rPr>
      </w:pPr>
      <w:r w:rsidRPr="00AB76C6">
        <w:rPr>
          <w:rFonts w:ascii="Georgia" w:hAnsi="Georgia" w:cs="BookAntiqua"/>
          <w:b/>
        </w:rPr>
        <w:t xml:space="preserve">The conclusion </w:t>
      </w:r>
    </w:p>
    <w:p w:rsidR="002815D2" w:rsidRDefault="00772605" w:rsidP="00772605">
      <w:pPr>
        <w:pStyle w:val="NormalWeb"/>
        <w:spacing w:line="240" w:lineRule="atLeast"/>
        <w:ind w:left="720"/>
        <w:jc w:val="both"/>
      </w:pPr>
      <w:r w:rsidRPr="00AB76C6">
        <w:rPr>
          <w:rFonts w:ascii="Georgia" w:hAnsi="Georgia" w:cs="Arial"/>
          <w:color w:val="000000"/>
        </w:rPr>
        <w:t>This is your evaluation of the book.  What, specifically, makes it a good or bad book?  Would you recommend this book to others?  Is there only a specific audience you would recommend it to? Why?</w:t>
      </w:r>
    </w:p>
    <w:sectPr w:rsidR="002815D2" w:rsidSect="002623E7">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BookAntiqu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Antiqua,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E6DF0"/>
    <w:multiLevelType w:val="hybridMultilevel"/>
    <w:tmpl w:val="DEBEAFAC"/>
    <w:lvl w:ilvl="0" w:tplc="E12C1A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4B6B74"/>
    <w:multiLevelType w:val="hybridMultilevel"/>
    <w:tmpl w:val="42703C16"/>
    <w:lvl w:ilvl="0" w:tplc="EC540BE2">
      <w:numFmt w:val="bullet"/>
      <w:lvlText w:val="-"/>
      <w:lvlJc w:val="left"/>
      <w:pPr>
        <w:ind w:left="1080" w:hanging="360"/>
      </w:pPr>
      <w:rPr>
        <w:rFonts w:ascii="Georgia" w:eastAsia="Times New Roman" w:hAnsi="Georgia" w:cs="BookAntiqu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605"/>
    <w:rsid w:val="00007868"/>
    <w:rsid w:val="000115BA"/>
    <w:rsid w:val="00012033"/>
    <w:rsid w:val="000173E3"/>
    <w:rsid w:val="00024CF7"/>
    <w:rsid w:val="00046EF2"/>
    <w:rsid w:val="00053741"/>
    <w:rsid w:val="000635A3"/>
    <w:rsid w:val="00075A42"/>
    <w:rsid w:val="00083FCB"/>
    <w:rsid w:val="0008602C"/>
    <w:rsid w:val="00091F51"/>
    <w:rsid w:val="000A0343"/>
    <w:rsid w:val="000A3D9B"/>
    <w:rsid w:val="000B2E80"/>
    <w:rsid w:val="000B3DE8"/>
    <w:rsid w:val="000B74D0"/>
    <w:rsid w:val="000C3C6E"/>
    <w:rsid w:val="000D1BC8"/>
    <w:rsid w:val="000D1BE9"/>
    <w:rsid w:val="000D5E6F"/>
    <w:rsid w:val="000D7528"/>
    <w:rsid w:val="000E3297"/>
    <w:rsid w:val="000F7BDF"/>
    <w:rsid w:val="00107A7B"/>
    <w:rsid w:val="00113D0E"/>
    <w:rsid w:val="001163BE"/>
    <w:rsid w:val="00116618"/>
    <w:rsid w:val="001367A8"/>
    <w:rsid w:val="00141356"/>
    <w:rsid w:val="00144DAE"/>
    <w:rsid w:val="00152343"/>
    <w:rsid w:val="00152E1A"/>
    <w:rsid w:val="00162A54"/>
    <w:rsid w:val="00170D94"/>
    <w:rsid w:val="001806D3"/>
    <w:rsid w:val="001839D9"/>
    <w:rsid w:val="001866DC"/>
    <w:rsid w:val="001926C6"/>
    <w:rsid w:val="0019347B"/>
    <w:rsid w:val="00194CF7"/>
    <w:rsid w:val="00195506"/>
    <w:rsid w:val="001A6192"/>
    <w:rsid w:val="001B4568"/>
    <w:rsid w:val="001B79ED"/>
    <w:rsid w:val="001C5454"/>
    <w:rsid w:val="001C7658"/>
    <w:rsid w:val="001D0EF4"/>
    <w:rsid w:val="001D66FE"/>
    <w:rsid w:val="001E2288"/>
    <w:rsid w:val="001F122A"/>
    <w:rsid w:val="001F250E"/>
    <w:rsid w:val="001F3C37"/>
    <w:rsid w:val="001F4B53"/>
    <w:rsid w:val="0020397A"/>
    <w:rsid w:val="002049B6"/>
    <w:rsid w:val="0020607F"/>
    <w:rsid w:val="002069C9"/>
    <w:rsid w:val="00210413"/>
    <w:rsid w:val="00214E87"/>
    <w:rsid w:val="002276AD"/>
    <w:rsid w:val="00230F96"/>
    <w:rsid w:val="00235B09"/>
    <w:rsid w:val="00235EFB"/>
    <w:rsid w:val="00243C4D"/>
    <w:rsid w:val="002504CA"/>
    <w:rsid w:val="00254148"/>
    <w:rsid w:val="002575DE"/>
    <w:rsid w:val="00261298"/>
    <w:rsid w:val="002623E7"/>
    <w:rsid w:val="00263303"/>
    <w:rsid w:val="00266304"/>
    <w:rsid w:val="00266C28"/>
    <w:rsid w:val="002712F0"/>
    <w:rsid w:val="002815D2"/>
    <w:rsid w:val="00284936"/>
    <w:rsid w:val="00286DF4"/>
    <w:rsid w:val="0029131D"/>
    <w:rsid w:val="002941C2"/>
    <w:rsid w:val="002A23FA"/>
    <w:rsid w:val="002A3D37"/>
    <w:rsid w:val="002B5F54"/>
    <w:rsid w:val="002C3C21"/>
    <w:rsid w:val="002D49A0"/>
    <w:rsid w:val="002D4D08"/>
    <w:rsid w:val="002E1C48"/>
    <w:rsid w:val="002E2D6F"/>
    <w:rsid w:val="002E6897"/>
    <w:rsid w:val="002E6CBB"/>
    <w:rsid w:val="002F103B"/>
    <w:rsid w:val="002F36CB"/>
    <w:rsid w:val="003017B9"/>
    <w:rsid w:val="00305D7E"/>
    <w:rsid w:val="00306063"/>
    <w:rsid w:val="00307738"/>
    <w:rsid w:val="0031760B"/>
    <w:rsid w:val="00321416"/>
    <w:rsid w:val="00321ACB"/>
    <w:rsid w:val="00325899"/>
    <w:rsid w:val="00327A78"/>
    <w:rsid w:val="00327D04"/>
    <w:rsid w:val="003301D3"/>
    <w:rsid w:val="00335F3F"/>
    <w:rsid w:val="00335FBB"/>
    <w:rsid w:val="0034386B"/>
    <w:rsid w:val="0034500B"/>
    <w:rsid w:val="00352988"/>
    <w:rsid w:val="003619D4"/>
    <w:rsid w:val="00366C60"/>
    <w:rsid w:val="00370F53"/>
    <w:rsid w:val="0037540A"/>
    <w:rsid w:val="003754F2"/>
    <w:rsid w:val="0038262D"/>
    <w:rsid w:val="00382E96"/>
    <w:rsid w:val="0038505B"/>
    <w:rsid w:val="00385764"/>
    <w:rsid w:val="00386518"/>
    <w:rsid w:val="00394211"/>
    <w:rsid w:val="003963CB"/>
    <w:rsid w:val="00396C29"/>
    <w:rsid w:val="003A1EFE"/>
    <w:rsid w:val="003B3173"/>
    <w:rsid w:val="003C04D7"/>
    <w:rsid w:val="003D1D2A"/>
    <w:rsid w:val="003D2134"/>
    <w:rsid w:val="003D3D23"/>
    <w:rsid w:val="003E1325"/>
    <w:rsid w:val="003E1429"/>
    <w:rsid w:val="003E5DF8"/>
    <w:rsid w:val="00400536"/>
    <w:rsid w:val="00405812"/>
    <w:rsid w:val="00414574"/>
    <w:rsid w:val="00420949"/>
    <w:rsid w:val="00421645"/>
    <w:rsid w:val="00422E4A"/>
    <w:rsid w:val="00422E9E"/>
    <w:rsid w:val="00422FC7"/>
    <w:rsid w:val="00424DD6"/>
    <w:rsid w:val="00434BBF"/>
    <w:rsid w:val="00434F02"/>
    <w:rsid w:val="00440C51"/>
    <w:rsid w:val="0044289C"/>
    <w:rsid w:val="00444CAD"/>
    <w:rsid w:val="00445B15"/>
    <w:rsid w:val="00445BD4"/>
    <w:rsid w:val="00447D4E"/>
    <w:rsid w:val="00461794"/>
    <w:rsid w:val="00461EA1"/>
    <w:rsid w:val="00464B37"/>
    <w:rsid w:val="004732B8"/>
    <w:rsid w:val="0047512F"/>
    <w:rsid w:val="0048456E"/>
    <w:rsid w:val="00490F3D"/>
    <w:rsid w:val="004A2FA4"/>
    <w:rsid w:val="004A3AC4"/>
    <w:rsid w:val="004A41B9"/>
    <w:rsid w:val="004B398E"/>
    <w:rsid w:val="004B4927"/>
    <w:rsid w:val="004C13A3"/>
    <w:rsid w:val="004C1C9F"/>
    <w:rsid w:val="004C3F63"/>
    <w:rsid w:val="004C4DA7"/>
    <w:rsid w:val="004D75FF"/>
    <w:rsid w:val="004E0DDB"/>
    <w:rsid w:val="004E6A9F"/>
    <w:rsid w:val="004F0450"/>
    <w:rsid w:val="004F0BF3"/>
    <w:rsid w:val="00505FA2"/>
    <w:rsid w:val="00512648"/>
    <w:rsid w:val="0051365A"/>
    <w:rsid w:val="00522477"/>
    <w:rsid w:val="00525227"/>
    <w:rsid w:val="005267D8"/>
    <w:rsid w:val="00526C15"/>
    <w:rsid w:val="0052717F"/>
    <w:rsid w:val="00530600"/>
    <w:rsid w:val="00531603"/>
    <w:rsid w:val="005317C4"/>
    <w:rsid w:val="005330FD"/>
    <w:rsid w:val="005373FD"/>
    <w:rsid w:val="005404AB"/>
    <w:rsid w:val="00552A5B"/>
    <w:rsid w:val="00554686"/>
    <w:rsid w:val="005640AF"/>
    <w:rsid w:val="00581606"/>
    <w:rsid w:val="00583461"/>
    <w:rsid w:val="00593063"/>
    <w:rsid w:val="00597387"/>
    <w:rsid w:val="005B6BC2"/>
    <w:rsid w:val="005C36FC"/>
    <w:rsid w:val="005C38B8"/>
    <w:rsid w:val="005C4BAE"/>
    <w:rsid w:val="005D5C0F"/>
    <w:rsid w:val="005E0295"/>
    <w:rsid w:val="005E4458"/>
    <w:rsid w:val="005E5C68"/>
    <w:rsid w:val="005E61E3"/>
    <w:rsid w:val="005F2E26"/>
    <w:rsid w:val="005F340D"/>
    <w:rsid w:val="005F57CD"/>
    <w:rsid w:val="00600FFF"/>
    <w:rsid w:val="00607F87"/>
    <w:rsid w:val="00614426"/>
    <w:rsid w:val="006223BA"/>
    <w:rsid w:val="00624DC3"/>
    <w:rsid w:val="00627281"/>
    <w:rsid w:val="00627B7B"/>
    <w:rsid w:val="00627C0B"/>
    <w:rsid w:val="006329B6"/>
    <w:rsid w:val="00632FB7"/>
    <w:rsid w:val="00637534"/>
    <w:rsid w:val="00643B1B"/>
    <w:rsid w:val="00655E83"/>
    <w:rsid w:val="0067006A"/>
    <w:rsid w:val="00673D7E"/>
    <w:rsid w:val="0067792C"/>
    <w:rsid w:val="00682B6A"/>
    <w:rsid w:val="006832C5"/>
    <w:rsid w:val="00685A8C"/>
    <w:rsid w:val="00691512"/>
    <w:rsid w:val="00692A62"/>
    <w:rsid w:val="00694278"/>
    <w:rsid w:val="00697E86"/>
    <w:rsid w:val="006A1D8D"/>
    <w:rsid w:val="006A5CA4"/>
    <w:rsid w:val="006B0BD8"/>
    <w:rsid w:val="006C1D33"/>
    <w:rsid w:val="006C51DE"/>
    <w:rsid w:val="006C5F28"/>
    <w:rsid w:val="006D285A"/>
    <w:rsid w:val="006D57FD"/>
    <w:rsid w:val="006D5DD3"/>
    <w:rsid w:val="006E0317"/>
    <w:rsid w:val="006E69F2"/>
    <w:rsid w:val="006E7B3A"/>
    <w:rsid w:val="006F129E"/>
    <w:rsid w:val="006F148C"/>
    <w:rsid w:val="006F184E"/>
    <w:rsid w:val="006F2D7B"/>
    <w:rsid w:val="00702133"/>
    <w:rsid w:val="00702BCE"/>
    <w:rsid w:val="007068CE"/>
    <w:rsid w:val="007211F0"/>
    <w:rsid w:val="007306B9"/>
    <w:rsid w:val="00733AFB"/>
    <w:rsid w:val="0073455B"/>
    <w:rsid w:val="00740509"/>
    <w:rsid w:val="00741EC0"/>
    <w:rsid w:val="00742203"/>
    <w:rsid w:val="00743CAB"/>
    <w:rsid w:val="007444FC"/>
    <w:rsid w:val="00746ADB"/>
    <w:rsid w:val="007618DE"/>
    <w:rsid w:val="00764A39"/>
    <w:rsid w:val="00772605"/>
    <w:rsid w:val="00784C59"/>
    <w:rsid w:val="00796EA5"/>
    <w:rsid w:val="007A4C9F"/>
    <w:rsid w:val="007B02BF"/>
    <w:rsid w:val="007B31DD"/>
    <w:rsid w:val="007B5855"/>
    <w:rsid w:val="007C4199"/>
    <w:rsid w:val="007C4FE0"/>
    <w:rsid w:val="007C7AB1"/>
    <w:rsid w:val="007E3129"/>
    <w:rsid w:val="007E5284"/>
    <w:rsid w:val="007F7BBE"/>
    <w:rsid w:val="00805522"/>
    <w:rsid w:val="008153E1"/>
    <w:rsid w:val="008224E8"/>
    <w:rsid w:val="00832022"/>
    <w:rsid w:val="00840CEF"/>
    <w:rsid w:val="0084175D"/>
    <w:rsid w:val="0084399F"/>
    <w:rsid w:val="008456A1"/>
    <w:rsid w:val="008620B8"/>
    <w:rsid w:val="008759D2"/>
    <w:rsid w:val="008764C8"/>
    <w:rsid w:val="00894982"/>
    <w:rsid w:val="00894E50"/>
    <w:rsid w:val="00897212"/>
    <w:rsid w:val="008972D5"/>
    <w:rsid w:val="00897BEA"/>
    <w:rsid w:val="00897D61"/>
    <w:rsid w:val="008A0DF9"/>
    <w:rsid w:val="008A4677"/>
    <w:rsid w:val="008A48A8"/>
    <w:rsid w:val="008A50FC"/>
    <w:rsid w:val="008A7A8E"/>
    <w:rsid w:val="008B4AB0"/>
    <w:rsid w:val="008B5469"/>
    <w:rsid w:val="008C011E"/>
    <w:rsid w:val="008C1A1E"/>
    <w:rsid w:val="008C23B7"/>
    <w:rsid w:val="008D30CB"/>
    <w:rsid w:val="008E2391"/>
    <w:rsid w:val="008E292F"/>
    <w:rsid w:val="008E378C"/>
    <w:rsid w:val="008E797C"/>
    <w:rsid w:val="008F55C7"/>
    <w:rsid w:val="00900C59"/>
    <w:rsid w:val="00920628"/>
    <w:rsid w:val="009263B8"/>
    <w:rsid w:val="00933160"/>
    <w:rsid w:val="00935E89"/>
    <w:rsid w:val="00943847"/>
    <w:rsid w:val="009501A5"/>
    <w:rsid w:val="00950B95"/>
    <w:rsid w:val="009536EB"/>
    <w:rsid w:val="009547A0"/>
    <w:rsid w:val="00963A93"/>
    <w:rsid w:val="009653A3"/>
    <w:rsid w:val="009753E0"/>
    <w:rsid w:val="00980EB0"/>
    <w:rsid w:val="00985637"/>
    <w:rsid w:val="00987BC1"/>
    <w:rsid w:val="00987F87"/>
    <w:rsid w:val="00994F79"/>
    <w:rsid w:val="009A2A1F"/>
    <w:rsid w:val="009C2469"/>
    <w:rsid w:val="009D108D"/>
    <w:rsid w:val="009E156E"/>
    <w:rsid w:val="009F6726"/>
    <w:rsid w:val="00A0136D"/>
    <w:rsid w:val="00A0784A"/>
    <w:rsid w:val="00A11B6C"/>
    <w:rsid w:val="00A32F67"/>
    <w:rsid w:val="00A40769"/>
    <w:rsid w:val="00A4495D"/>
    <w:rsid w:val="00A57C52"/>
    <w:rsid w:val="00A61333"/>
    <w:rsid w:val="00A62AEB"/>
    <w:rsid w:val="00A72A1C"/>
    <w:rsid w:val="00A8435D"/>
    <w:rsid w:val="00A87F33"/>
    <w:rsid w:val="00AA4A24"/>
    <w:rsid w:val="00AB0EC6"/>
    <w:rsid w:val="00AB4406"/>
    <w:rsid w:val="00AB45F3"/>
    <w:rsid w:val="00AB5BFE"/>
    <w:rsid w:val="00AB75E9"/>
    <w:rsid w:val="00AC16B4"/>
    <w:rsid w:val="00AC25C0"/>
    <w:rsid w:val="00AD0676"/>
    <w:rsid w:val="00AD74E0"/>
    <w:rsid w:val="00AE108E"/>
    <w:rsid w:val="00AE1C25"/>
    <w:rsid w:val="00AE2744"/>
    <w:rsid w:val="00AF4B3D"/>
    <w:rsid w:val="00AF5145"/>
    <w:rsid w:val="00B0104E"/>
    <w:rsid w:val="00B0451B"/>
    <w:rsid w:val="00B04D4F"/>
    <w:rsid w:val="00B10D19"/>
    <w:rsid w:val="00B205B7"/>
    <w:rsid w:val="00B22353"/>
    <w:rsid w:val="00B239AD"/>
    <w:rsid w:val="00B30A0A"/>
    <w:rsid w:val="00B3241D"/>
    <w:rsid w:val="00B4482A"/>
    <w:rsid w:val="00B462E3"/>
    <w:rsid w:val="00B47474"/>
    <w:rsid w:val="00B544F2"/>
    <w:rsid w:val="00B62FC5"/>
    <w:rsid w:val="00B70FAD"/>
    <w:rsid w:val="00B74C37"/>
    <w:rsid w:val="00B74FA7"/>
    <w:rsid w:val="00B75CA0"/>
    <w:rsid w:val="00B82024"/>
    <w:rsid w:val="00B8226F"/>
    <w:rsid w:val="00B83170"/>
    <w:rsid w:val="00B90669"/>
    <w:rsid w:val="00BA0BC2"/>
    <w:rsid w:val="00BA0F84"/>
    <w:rsid w:val="00BA5515"/>
    <w:rsid w:val="00BB1982"/>
    <w:rsid w:val="00BB3DF4"/>
    <w:rsid w:val="00BC6B9D"/>
    <w:rsid w:val="00BD0496"/>
    <w:rsid w:val="00BD0DB5"/>
    <w:rsid w:val="00BD230C"/>
    <w:rsid w:val="00BD32E9"/>
    <w:rsid w:val="00BE5AC7"/>
    <w:rsid w:val="00BF541B"/>
    <w:rsid w:val="00BF6E42"/>
    <w:rsid w:val="00BF7BCF"/>
    <w:rsid w:val="00C10594"/>
    <w:rsid w:val="00C12430"/>
    <w:rsid w:val="00C16408"/>
    <w:rsid w:val="00C23666"/>
    <w:rsid w:val="00C24E8B"/>
    <w:rsid w:val="00C26F8A"/>
    <w:rsid w:val="00C3283E"/>
    <w:rsid w:val="00C354C3"/>
    <w:rsid w:val="00C426EB"/>
    <w:rsid w:val="00C4364A"/>
    <w:rsid w:val="00C47D9F"/>
    <w:rsid w:val="00C51BBC"/>
    <w:rsid w:val="00C52C73"/>
    <w:rsid w:val="00C56BCB"/>
    <w:rsid w:val="00C61EE8"/>
    <w:rsid w:val="00C72AAE"/>
    <w:rsid w:val="00C72C66"/>
    <w:rsid w:val="00C73F5A"/>
    <w:rsid w:val="00C8093D"/>
    <w:rsid w:val="00C80E61"/>
    <w:rsid w:val="00C81226"/>
    <w:rsid w:val="00C829DB"/>
    <w:rsid w:val="00C84AFE"/>
    <w:rsid w:val="00CA1279"/>
    <w:rsid w:val="00CA4C41"/>
    <w:rsid w:val="00CB0329"/>
    <w:rsid w:val="00CB18D9"/>
    <w:rsid w:val="00CB6DB0"/>
    <w:rsid w:val="00CB6FC3"/>
    <w:rsid w:val="00CB7C7C"/>
    <w:rsid w:val="00CC1C30"/>
    <w:rsid w:val="00CC4BD1"/>
    <w:rsid w:val="00CC7025"/>
    <w:rsid w:val="00CD1EDB"/>
    <w:rsid w:val="00CD4E96"/>
    <w:rsid w:val="00CE1FF3"/>
    <w:rsid w:val="00CE4694"/>
    <w:rsid w:val="00CE479C"/>
    <w:rsid w:val="00CE5CAB"/>
    <w:rsid w:val="00CF57B2"/>
    <w:rsid w:val="00CF6497"/>
    <w:rsid w:val="00D04B3D"/>
    <w:rsid w:val="00D109B9"/>
    <w:rsid w:val="00D131B7"/>
    <w:rsid w:val="00D179DC"/>
    <w:rsid w:val="00D22A68"/>
    <w:rsid w:val="00D27F3D"/>
    <w:rsid w:val="00D3239D"/>
    <w:rsid w:val="00D34192"/>
    <w:rsid w:val="00D55D3E"/>
    <w:rsid w:val="00D619AB"/>
    <w:rsid w:val="00D81597"/>
    <w:rsid w:val="00D827BB"/>
    <w:rsid w:val="00D82E1E"/>
    <w:rsid w:val="00D84699"/>
    <w:rsid w:val="00D8587B"/>
    <w:rsid w:val="00D869BE"/>
    <w:rsid w:val="00D87340"/>
    <w:rsid w:val="00D95695"/>
    <w:rsid w:val="00D9772A"/>
    <w:rsid w:val="00DA15AF"/>
    <w:rsid w:val="00DA617F"/>
    <w:rsid w:val="00DA6552"/>
    <w:rsid w:val="00DB0710"/>
    <w:rsid w:val="00DB1D18"/>
    <w:rsid w:val="00DC5D24"/>
    <w:rsid w:val="00DC74C9"/>
    <w:rsid w:val="00DD0105"/>
    <w:rsid w:val="00DD1283"/>
    <w:rsid w:val="00DE40AB"/>
    <w:rsid w:val="00DE6313"/>
    <w:rsid w:val="00DF0466"/>
    <w:rsid w:val="00E02FE8"/>
    <w:rsid w:val="00E06394"/>
    <w:rsid w:val="00E0716C"/>
    <w:rsid w:val="00E07B55"/>
    <w:rsid w:val="00E152D6"/>
    <w:rsid w:val="00E164A7"/>
    <w:rsid w:val="00E165DB"/>
    <w:rsid w:val="00E166A2"/>
    <w:rsid w:val="00E3574C"/>
    <w:rsid w:val="00E40623"/>
    <w:rsid w:val="00E43109"/>
    <w:rsid w:val="00E50413"/>
    <w:rsid w:val="00E521EE"/>
    <w:rsid w:val="00E62FD8"/>
    <w:rsid w:val="00E66C47"/>
    <w:rsid w:val="00E76365"/>
    <w:rsid w:val="00E869D1"/>
    <w:rsid w:val="00E92F1A"/>
    <w:rsid w:val="00E9349E"/>
    <w:rsid w:val="00E9368A"/>
    <w:rsid w:val="00EA603F"/>
    <w:rsid w:val="00EA76F9"/>
    <w:rsid w:val="00EA77D6"/>
    <w:rsid w:val="00EA7D80"/>
    <w:rsid w:val="00EB6881"/>
    <w:rsid w:val="00EE4002"/>
    <w:rsid w:val="00EF35EC"/>
    <w:rsid w:val="00EF55B8"/>
    <w:rsid w:val="00EF60A1"/>
    <w:rsid w:val="00F06500"/>
    <w:rsid w:val="00F06716"/>
    <w:rsid w:val="00F162BF"/>
    <w:rsid w:val="00F16BAD"/>
    <w:rsid w:val="00F1782E"/>
    <w:rsid w:val="00F20394"/>
    <w:rsid w:val="00F233EB"/>
    <w:rsid w:val="00F254DE"/>
    <w:rsid w:val="00F30B88"/>
    <w:rsid w:val="00F30FA2"/>
    <w:rsid w:val="00F33B47"/>
    <w:rsid w:val="00F43064"/>
    <w:rsid w:val="00F45B36"/>
    <w:rsid w:val="00F51580"/>
    <w:rsid w:val="00F64653"/>
    <w:rsid w:val="00F66096"/>
    <w:rsid w:val="00F67E6A"/>
    <w:rsid w:val="00F70B5B"/>
    <w:rsid w:val="00F75EEE"/>
    <w:rsid w:val="00F91314"/>
    <w:rsid w:val="00F91CC3"/>
    <w:rsid w:val="00F92795"/>
    <w:rsid w:val="00F978D8"/>
    <w:rsid w:val="00F97935"/>
    <w:rsid w:val="00FA2A9E"/>
    <w:rsid w:val="00FA303C"/>
    <w:rsid w:val="00FB7F93"/>
    <w:rsid w:val="00FD53DA"/>
    <w:rsid w:val="00FD6690"/>
    <w:rsid w:val="00FD7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6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726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6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72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2019-09-25T18:40:00Z</cp:lastPrinted>
  <dcterms:created xsi:type="dcterms:W3CDTF">2018-10-09T18:12:00Z</dcterms:created>
  <dcterms:modified xsi:type="dcterms:W3CDTF">2019-09-25T18:49:00Z</dcterms:modified>
</cp:coreProperties>
</file>